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D636B" w14:textId="77777777" w:rsidR="000A1F2C" w:rsidRDefault="00727919" w:rsidP="0072791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91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727AE">
        <w:rPr>
          <w:rFonts w:ascii="Times New Roman" w:eastAsia="Times New Roman" w:hAnsi="Times New Roman" w:cs="Times New Roman"/>
          <w:sz w:val="24"/>
          <w:szCs w:val="24"/>
        </w:rPr>
        <w:t xml:space="preserve">униципальное </w:t>
      </w:r>
      <w:r w:rsidR="000A1F2C">
        <w:rPr>
          <w:rFonts w:ascii="Times New Roman" w:eastAsia="Times New Roman" w:hAnsi="Times New Roman" w:cs="Times New Roman"/>
          <w:sz w:val="24"/>
          <w:szCs w:val="24"/>
        </w:rPr>
        <w:t>бюджетное общеобразовательное учреждение</w:t>
      </w:r>
    </w:p>
    <w:p w14:paraId="73FBD5BC" w14:textId="77777777" w:rsidR="00727919" w:rsidRPr="00727919" w:rsidRDefault="00727919" w:rsidP="0072791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7919">
        <w:rPr>
          <w:rFonts w:ascii="Times New Roman" w:eastAsia="Times New Roman" w:hAnsi="Times New Roman" w:cs="Times New Roman"/>
          <w:sz w:val="24"/>
          <w:szCs w:val="24"/>
        </w:rPr>
        <w:t xml:space="preserve"> «Средняя общеобразовательная школа №39»</w:t>
      </w:r>
    </w:p>
    <w:p w14:paraId="1F4393A5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E83EEA3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14:paraId="2666F148" w14:textId="77777777" w:rsid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5643199E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673AA0A8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4F323A33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54EFA951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093F6CC2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613C0A45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5762D0F5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04F72352" w14:textId="77777777" w:rsidR="00895C0C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1812ABE0" w14:textId="77777777" w:rsidR="00895C0C" w:rsidRPr="00727919" w:rsidRDefault="00895C0C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1F5874DD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1F87F683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3E08CA38" w14:textId="77777777" w:rsidR="00727919" w:rsidRPr="00727919" w:rsidRDefault="00727919" w:rsidP="00727919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14:paraId="72429CE2" w14:textId="16158DEF" w:rsidR="00D678DF" w:rsidRDefault="00D678DF" w:rsidP="0072791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РАБОЧАЯ ПРОГРАММА </w:t>
      </w:r>
    </w:p>
    <w:p w14:paraId="00898271" w14:textId="77777777" w:rsidR="00727919" w:rsidRPr="002C2B06" w:rsidRDefault="00D678DF" w:rsidP="0072791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2B06">
        <w:rPr>
          <w:rFonts w:ascii="Times New Roman" w:eastAsia="Calibri" w:hAnsi="Times New Roman" w:cs="Times New Roman"/>
          <w:sz w:val="24"/>
          <w:szCs w:val="24"/>
        </w:rPr>
        <w:t>по курсу</w:t>
      </w:r>
      <w:r w:rsidR="001C04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B06">
        <w:rPr>
          <w:rFonts w:ascii="Times New Roman" w:eastAsia="Calibri" w:hAnsi="Times New Roman" w:cs="Times New Roman"/>
          <w:sz w:val="24"/>
          <w:szCs w:val="24"/>
        </w:rPr>
        <w:t>Н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>ачально</w:t>
      </w:r>
      <w:r w:rsidR="002C2B06" w:rsidRPr="002C2B06">
        <w:rPr>
          <w:rFonts w:ascii="Times New Roman" w:eastAsia="Calibri" w:hAnsi="Times New Roman" w:cs="Times New Roman"/>
          <w:sz w:val="24"/>
          <w:szCs w:val="24"/>
        </w:rPr>
        <w:t>е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 xml:space="preserve"> обучени</w:t>
      </w:r>
      <w:r w:rsidR="002C2B06" w:rsidRPr="002C2B06">
        <w:rPr>
          <w:rFonts w:ascii="Times New Roman" w:eastAsia="Calibri" w:hAnsi="Times New Roman" w:cs="Times New Roman"/>
          <w:sz w:val="24"/>
          <w:szCs w:val="24"/>
        </w:rPr>
        <w:t>е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 xml:space="preserve"> плаванию</w:t>
      </w:r>
    </w:p>
    <w:p w14:paraId="365DD1BD" w14:textId="77777777" w:rsidR="00727919" w:rsidRPr="002C2B06" w:rsidRDefault="002C2B06" w:rsidP="0072791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C2B06">
        <w:rPr>
          <w:rFonts w:ascii="Times New Roman" w:eastAsia="Calibri" w:hAnsi="Times New Roman" w:cs="Times New Roman"/>
          <w:sz w:val="24"/>
          <w:szCs w:val="24"/>
        </w:rPr>
        <w:t>в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>о</w:t>
      </w:r>
      <w:r w:rsidR="003F0D20">
        <w:rPr>
          <w:rFonts w:ascii="Times New Roman" w:eastAsia="Calibri" w:hAnsi="Times New Roman" w:cs="Times New Roman"/>
          <w:sz w:val="24"/>
          <w:szCs w:val="24"/>
        </w:rPr>
        <w:t>зраст обучающихся для детей 5-6</w:t>
      </w:r>
      <w:r w:rsidR="00727919" w:rsidRPr="002C2B06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14:paraId="48440B57" w14:textId="77777777" w:rsidR="000A1F2C" w:rsidRDefault="000A1F2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73D913" w14:textId="77777777" w:rsidR="005E2234" w:rsidRDefault="005E2234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5BB140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ABCE1F" w14:textId="77777777" w:rsidR="00DE33BB" w:rsidRDefault="00DE33BB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0F6E6E" w14:textId="77777777" w:rsidR="00DE33BB" w:rsidRDefault="00DE33BB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0C2C7C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7133F34" w14:textId="77777777" w:rsidR="00975836" w:rsidRDefault="00975836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6C8389" w14:textId="7C01F6F3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6BB5D2" w14:textId="77777777" w:rsidR="003D7688" w:rsidRDefault="003D7688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FEE9D8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5E03D1" w14:textId="77777777" w:rsidR="00895C0C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C56EE6" w14:textId="77777777" w:rsidR="00895C0C" w:rsidRPr="002C2B06" w:rsidRDefault="00895C0C" w:rsidP="007279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3C3EB4" w14:textId="77777777" w:rsidR="000A1F2C" w:rsidRPr="00727919" w:rsidRDefault="00895C0C" w:rsidP="000A1F2C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Направление развития личности</w:t>
      </w:r>
      <w:r w:rsidR="00C42BF8">
        <w:rPr>
          <w:rFonts w:ascii="Times New Roman" w:eastAsia="Calibri" w:hAnsi="Times New Roman" w:cs="Times New Roman"/>
          <w:sz w:val="24"/>
          <w:szCs w:val="24"/>
        </w:rPr>
        <w:t xml:space="preserve"> спортивно</w:t>
      </w:r>
      <w:r w:rsidR="000A1F2C">
        <w:rPr>
          <w:rFonts w:ascii="Times New Roman" w:eastAsia="Calibri" w:hAnsi="Times New Roman" w:cs="Times New Roman"/>
          <w:sz w:val="24"/>
          <w:szCs w:val="24"/>
        </w:rPr>
        <w:t>-оздоровительное</w:t>
      </w:r>
    </w:p>
    <w:p w14:paraId="633E4E5D" w14:textId="77777777" w:rsidR="005E2234" w:rsidRDefault="00895C0C" w:rsidP="005E2234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реализации</w:t>
      </w:r>
      <w:r w:rsidR="000A1F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5CD7">
        <w:rPr>
          <w:rFonts w:ascii="Times New Roman" w:eastAsia="Calibri" w:hAnsi="Times New Roman" w:cs="Times New Roman"/>
          <w:sz w:val="24"/>
          <w:szCs w:val="24"/>
        </w:rPr>
        <w:t>1 год (</w:t>
      </w:r>
      <w:r w:rsidR="00727919" w:rsidRPr="00727919">
        <w:rPr>
          <w:rFonts w:ascii="Times New Roman" w:eastAsia="Calibri" w:hAnsi="Times New Roman" w:cs="Times New Roman"/>
          <w:sz w:val="24"/>
          <w:szCs w:val="24"/>
        </w:rPr>
        <w:t>2 часа в неделю, 68 часов в год</w:t>
      </w:r>
      <w:r w:rsidR="00B55CD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85130DB" w14:textId="77777777" w:rsidR="00727919" w:rsidRPr="00727919" w:rsidRDefault="005E2234" w:rsidP="005E2234">
      <w:pPr>
        <w:spacing w:after="200" w:line="240" w:lineRule="auto"/>
        <w:ind w:left="14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Разработчик</w:t>
      </w:r>
      <w:r w:rsidR="00895C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0D20">
        <w:rPr>
          <w:rFonts w:ascii="Times New Roman" w:hAnsi="Times New Roman" w:cs="Times New Roman"/>
          <w:bCs/>
          <w:sz w:val="24"/>
          <w:szCs w:val="24"/>
        </w:rPr>
        <w:t xml:space="preserve">Жуйкова А.М., </w:t>
      </w:r>
      <w:r w:rsidR="000A1F2C">
        <w:rPr>
          <w:rFonts w:ascii="Times New Roman" w:eastAsia="Calibri" w:hAnsi="Times New Roman" w:cs="Times New Roman"/>
          <w:bCs/>
          <w:sz w:val="24"/>
          <w:szCs w:val="24"/>
        </w:rPr>
        <w:t>Гилазова Л</w:t>
      </w:r>
      <w:r w:rsidR="00895C0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0A1F2C"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="00895C0C">
        <w:rPr>
          <w:rFonts w:ascii="Times New Roman" w:eastAsia="Calibri" w:hAnsi="Times New Roman" w:cs="Times New Roman"/>
          <w:bCs/>
          <w:sz w:val="24"/>
          <w:szCs w:val="24"/>
        </w:rPr>
        <w:t>.,</w:t>
      </w:r>
      <w:r w:rsidR="000A1F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5C0C">
        <w:rPr>
          <w:rFonts w:ascii="Times New Roman" w:eastAsia="Calibri" w:hAnsi="Times New Roman" w:cs="Times New Roman"/>
          <w:bCs/>
          <w:sz w:val="24"/>
          <w:szCs w:val="24"/>
        </w:rPr>
        <w:t>инструктор</w:t>
      </w:r>
      <w:r w:rsidR="006A119D">
        <w:rPr>
          <w:rFonts w:ascii="Times New Roman" w:eastAsia="Calibri" w:hAnsi="Times New Roman" w:cs="Times New Roman"/>
          <w:bCs/>
          <w:sz w:val="24"/>
          <w:szCs w:val="24"/>
        </w:rPr>
        <w:t>ы</w:t>
      </w:r>
      <w:r w:rsidR="00727919" w:rsidRPr="00727919">
        <w:rPr>
          <w:rFonts w:ascii="Times New Roman" w:eastAsia="Calibri" w:hAnsi="Times New Roman" w:cs="Times New Roman"/>
          <w:bCs/>
          <w:sz w:val="24"/>
          <w:szCs w:val="24"/>
        </w:rPr>
        <w:t xml:space="preserve"> физической культуры (в бассейне)</w:t>
      </w:r>
    </w:p>
    <w:p w14:paraId="0DCC310E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D82A459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47E7E85C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26C9FF58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2E55985B" w14:textId="77777777" w:rsid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24C2962E" w14:textId="292B28B6" w:rsidR="00975836" w:rsidRDefault="00975836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77C5857C" w14:textId="6F9EEF2A" w:rsidR="003D7688" w:rsidRDefault="003D7688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3F4A07AF" w14:textId="77777777" w:rsidR="003D7688" w:rsidRDefault="003D7688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58082240" w14:textId="77777777" w:rsidR="00975836" w:rsidRDefault="00975836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4B16CC4A" w14:textId="77777777" w:rsidR="00727919" w:rsidRDefault="00727919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44A800F5" w14:textId="77777777" w:rsidR="000A1F2C" w:rsidRDefault="000A1F2C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7C399B2E" w14:textId="77777777" w:rsidR="000A1F2C" w:rsidRPr="00727919" w:rsidRDefault="000A1F2C" w:rsidP="0072791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14:paraId="49032E4B" w14:textId="77777777" w:rsidR="00727919" w:rsidRPr="00727919" w:rsidRDefault="00727919" w:rsidP="00727919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14:paraId="1A13D362" w14:textId="69B079FD" w:rsidR="000A1F2C" w:rsidRDefault="00727919" w:rsidP="00727919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7919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  <w:r w:rsidR="000A1F2C">
        <w:rPr>
          <w:rFonts w:ascii="Times New Roman" w:hAnsi="Times New Roman" w:cs="Times New Roman"/>
          <w:bCs/>
          <w:sz w:val="24"/>
          <w:szCs w:val="24"/>
        </w:rPr>
        <w:t>, 202</w:t>
      </w:r>
      <w:r w:rsidR="00F34871">
        <w:rPr>
          <w:rFonts w:ascii="Times New Roman" w:hAnsi="Times New Roman" w:cs="Times New Roman"/>
          <w:bCs/>
          <w:sz w:val="24"/>
          <w:szCs w:val="24"/>
        </w:rPr>
        <w:t>3</w:t>
      </w:r>
      <w:r w:rsidR="000A1F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7919">
        <w:rPr>
          <w:rFonts w:ascii="Times New Roman" w:hAnsi="Times New Roman" w:cs="Times New Roman"/>
          <w:bCs/>
          <w:sz w:val="24"/>
          <w:szCs w:val="24"/>
        </w:rPr>
        <w:t>г</w:t>
      </w:r>
      <w:r w:rsidR="000A1F2C">
        <w:rPr>
          <w:rFonts w:ascii="Times New Roman" w:hAnsi="Times New Roman" w:cs="Times New Roman"/>
          <w:bCs/>
          <w:sz w:val="24"/>
          <w:szCs w:val="24"/>
        </w:rPr>
        <w:t>од</w:t>
      </w:r>
    </w:p>
    <w:p w14:paraId="05A10BCE" w14:textId="53F2B6A1" w:rsidR="004A5E9F" w:rsidRPr="004A5E9F" w:rsidRDefault="004A5E9F" w:rsidP="004A5E9F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A5E9F">
        <w:rPr>
          <w:rFonts w:ascii="Times New Roman" w:hAnsi="Times New Roman" w:cs="Times New Roman"/>
          <w:sz w:val="24"/>
          <w:szCs w:val="24"/>
        </w:rPr>
        <w:lastRenderedPageBreak/>
        <w:t>Ра</w:t>
      </w:r>
      <w:r>
        <w:rPr>
          <w:rFonts w:ascii="Times New Roman" w:hAnsi="Times New Roman" w:cs="Times New Roman"/>
          <w:sz w:val="24"/>
          <w:szCs w:val="24"/>
        </w:rPr>
        <w:t xml:space="preserve">бочая программа «Начальное обучение плаванию» на уровень </w:t>
      </w:r>
      <w:r w:rsidR="00975836">
        <w:rPr>
          <w:rFonts w:ascii="Times New Roman" w:hAnsi="Times New Roman" w:cs="Times New Roman"/>
          <w:sz w:val="24"/>
          <w:szCs w:val="24"/>
        </w:rPr>
        <w:t>начального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 составлена с учетом рабочей программы воспитания. Воспитательный потенциал данного у</w:t>
      </w:r>
      <w:r w:rsidR="00521554">
        <w:rPr>
          <w:rFonts w:ascii="Times New Roman" w:hAnsi="Times New Roman" w:cs="Times New Roman"/>
          <w:sz w:val="24"/>
          <w:szCs w:val="24"/>
        </w:rPr>
        <w:t>чебного предмета обеспечивает реализацию благоприятных условий для развития социально значимых отношений обучающихся и прежде всего ценностных ориентиров (целевых приоритетов):</w:t>
      </w:r>
    </w:p>
    <w:p w14:paraId="0E4E8FF7" w14:textId="77777777" w:rsidR="00727919" w:rsidRPr="00727919" w:rsidRDefault="00727919" w:rsidP="0072791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F5BE0F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14:paraId="4C8942A7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14:paraId="48CEEE96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>стремиться узнавать что-то новое, проявлять любознательность, ценить знания;</w:t>
      </w:r>
    </w:p>
    <w:p w14:paraId="45A3DC3D" w14:textId="77777777" w:rsidR="00137CC7" w:rsidRPr="00137CC7" w:rsidRDefault="00137CC7" w:rsidP="00137CC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C7">
        <w:rPr>
          <w:rFonts w:ascii="Times New Roman" w:eastAsia="Calibri" w:hAnsi="Times New Roman" w:cs="Times New Roman"/>
          <w:sz w:val="24"/>
          <w:szCs w:val="24"/>
        </w:rPr>
        <w:t xml:space="preserve">соблюдать правила личной гигиены, режим </w:t>
      </w:r>
      <w:r w:rsidR="006A119D">
        <w:rPr>
          <w:rFonts w:ascii="Times New Roman" w:eastAsia="Calibri" w:hAnsi="Times New Roman" w:cs="Times New Roman"/>
          <w:sz w:val="24"/>
          <w:szCs w:val="24"/>
        </w:rPr>
        <w:t>дня, вести здоровый образ жизни.</w:t>
      </w:r>
    </w:p>
    <w:p w14:paraId="3A44F1A4" w14:textId="77777777" w:rsidR="003076DA" w:rsidRDefault="003076DA">
      <w:pPr>
        <w:rPr>
          <w:rFonts w:ascii="Times New Roman" w:eastAsia="Calibri" w:hAnsi="Times New Roman" w:cs="Times New Roman"/>
          <w:sz w:val="24"/>
          <w:szCs w:val="24"/>
        </w:rPr>
      </w:pPr>
    </w:p>
    <w:p w14:paraId="01F7067C" w14:textId="21553028" w:rsidR="001B3D29" w:rsidRPr="00727919" w:rsidRDefault="001B3D29" w:rsidP="00137CC7">
      <w:pPr>
        <w:shd w:val="clear" w:color="auto" w:fill="FFFFFF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13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CC077B8" w14:textId="77777777"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782" w:type="dxa"/>
        <w:tblInd w:w="-431" w:type="dxa"/>
        <w:tblLook w:val="04A0" w:firstRow="1" w:lastRow="0" w:firstColumn="1" w:lastColumn="0" w:noHBand="0" w:noVBand="1"/>
      </w:tblPr>
      <w:tblGrid>
        <w:gridCol w:w="710"/>
        <w:gridCol w:w="3402"/>
        <w:gridCol w:w="5670"/>
      </w:tblGrid>
      <w:tr w:rsidR="002B1CCC" w:rsidRPr="00727919" w14:paraId="34232DE8" w14:textId="77777777" w:rsidTr="006F0771">
        <w:tc>
          <w:tcPr>
            <w:tcW w:w="710" w:type="dxa"/>
          </w:tcPr>
          <w:p w14:paraId="7EBDC248" w14:textId="77777777" w:rsidR="002B1CCC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0D33F6A" w14:textId="77777777" w:rsidR="002B1CCC" w:rsidRPr="00727919" w:rsidRDefault="002B1CCC" w:rsidP="002721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</w:tcPr>
          <w:p w14:paraId="533497B4" w14:textId="77777777"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темы</w:t>
            </w:r>
          </w:p>
        </w:tc>
        <w:tc>
          <w:tcPr>
            <w:tcW w:w="5670" w:type="dxa"/>
          </w:tcPr>
          <w:p w14:paraId="23ACB832" w14:textId="77777777" w:rsidR="002B1CCC" w:rsidRPr="00727919" w:rsidRDefault="002B1CCC" w:rsidP="002B1C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</w:tr>
      <w:tr w:rsidR="002B1CCC" w:rsidRPr="00727919" w14:paraId="6FAED08C" w14:textId="77777777" w:rsidTr="006F0771">
        <w:tc>
          <w:tcPr>
            <w:tcW w:w="710" w:type="dxa"/>
          </w:tcPr>
          <w:p w14:paraId="44A4EBA8" w14:textId="77777777" w:rsidR="002B1CCC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14:paraId="05F165B9" w14:textId="77777777" w:rsidR="002B1CCC" w:rsidRPr="00727919" w:rsidRDefault="002B1CCC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18D82DF2" w14:textId="77777777" w:rsidR="002B1CCC" w:rsidRPr="00727919" w:rsidRDefault="003B03AD" w:rsidP="002B1CC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B7198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71989"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 w:rsidR="00B71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с водой.</w:t>
            </w:r>
          </w:p>
        </w:tc>
        <w:tc>
          <w:tcPr>
            <w:tcW w:w="5670" w:type="dxa"/>
          </w:tcPr>
          <w:p w14:paraId="3867582F" w14:textId="77777777" w:rsidR="002B1CCC" w:rsidRPr="00727919" w:rsidRDefault="002B1CCC" w:rsidP="007F60BC">
            <w:p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Техника безопасности на занятиях. Правила поведения на воде.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плавания в жизни человека</w:t>
            </w:r>
            <w:r w:rsidR="007F60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60BC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71989" w:rsidRPr="00727919" w14:paraId="2CA29E8A" w14:textId="77777777" w:rsidTr="006F0771">
        <w:tc>
          <w:tcPr>
            <w:tcW w:w="710" w:type="dxa"/>
          </w:tcPr>
          <w:p w14:paraId="20838405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14:paraId="706C82B7" w14:textId="77777777" w:rsidR="00B7198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0DDF8A97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14:paraId="53D469BE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14:paraId="16E98248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14:paraId="1737B8FC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14:paraId="4FC05132" w14:textId="77777777" w:rsidR="00B71989" w:rsidRDefault="00B71989" w:rsidP="00B7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14:paraId="1FF7C71A" w14:textId="77777777"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  <w:p w14:paraId="7F9E0569" w14:textId="77777777" w:rsidR="00B71989" w:rsidRPr="00727919" w:rsidRDefault="00B71989" w:rsidP="00B719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C428C98" w14:textId="77777777" w:rsidR="006F0771" w:rsidRDefault="006F0771" w:rsidP="008C7C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воды. Передвижения в воде шагом, бегом, прыжками, с различными движениями рук. Умывание, открывание глаз под водой.  Погружения в воду.</w:t>
            </w:r>
          </w:p>
          <w:p w14:paraId="5018A25F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ногами сидя на бортике, держась за поручни. Плавание с помощью ног с доской. Плавание с помощью ног с различным положением рук. Согласование дыхания и движений ног. Движение руками у опоры, в ходьбе. Плавание с помощью рук с доской. Скольжение на груди с выполнением гребков руками. Согласование движений рук и дыхания. Согласование движений рук, ног и дыхания. Плавание способом кроль в полной координации.</w:t>
            </w:r>
          </w:p>
          <w:p w14:paraId="5C19F9CA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ногами на бортике. Плавание с помощью ног с опорой и без опоры с различным положением рук. Плавание с помощью рук с доской. Скольжение на спине с выполнением гребков руками. Согласование движений рук и ног. Плавание в полной координации.</w:t>
            </w:r>
          </w:p>
          <w:p w14:paraId="6B90AE12" w14:textId="77777777" w:rsidR="006F0771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Работа ног, держась руками за поручни. Изучение техники работы ног способом баттерфляй. Изучение движений рук способом баттерфляй. Согласование движений рук и ног способом баттерфляй.</w:t>
            </w:r>
          </w:p>
          <w:p w14:paraId="2872D3C3" w14:textId="77777777" w:rsidR="006F0771" w:rsidRDefault="006F0771" w:rsidP="006F07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техники движения ног способом брасс. Согласование выполнения вдоха с движением ног способом брасс. Плавание с помощью ног способом </w:t>
            </w: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брасс с доской. Изучение движений рук способом брасс. Плавание при помощи рук способом брасс. Согласование движений рук способом брасс и дыхания. Плавание способом брасс в полной координации.</w:t>
            </w:r>
          </w:p>
          <w:p w14:paraId="5832B6FB" w14:textId="77777777" w:rsidR="00B71989" w:rsidRPr="00975836" w:rsidRDefault="006F0771" w:rsidP="008C7CE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771">
              <w:rPr>
                <w:rFonts w:ascii="Times New Roman" w:eastAsia="Calibri" w:hAnsi="Times New Roman" w:cs="Times New Roman"/>
                <w:sz w:val="24"/>
                <w:szCs w:val="24"/>
              </w:rPr>
              <w:t>Ныряние с движениями ногами, ныряние с движениями ногами и руками, ныряние на боку. Плавание на боку. Плавание «Собачкой». Доставание предметов со дна.</w:t>
            </w:r>
          </w:p>
        </w:tc>
      </w:tr>
      <w:tr w:rsidR="00B71989" w:rsidRPr="00727919" w14:paraId="0D97D88B" w14:textId="77777777" w:rsidTr="006F0771">
        <w:tc>
          <w:tcPr>
            <w:tcW w:w="710" w:type="dxa"/>
          </w:tcPr>
          <w:p w14:paraId="75A8E86D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14:paraId="6BE984B2" w14:textId="77777777"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14:paraId="78949E77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590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78903A88" w14:textId="77777777" w:rsidR="0059002F" w:rsidRPr="0059002F" w:rsidRDefault="00B71989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3.2. </w:t>
            </w:r>
            <w:r w:rsidR="0059002F"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 обувь для занятия скалолазанием.</w:t>
            </w:r>
          </w:p>
          <w:p w14:paraId="5022649F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14:paraId="527B1348" w14:textId="77777777" w:rsidR="0059002F" w:rsidRPr="0059002F" w:rsidRDefault="0059002F" w:rsidP="0059002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569FA418" w14:textId="77777777" w:rsidR="00B71989" w:rsidRPr="00727919" w:rsidRDefault="00B71989" w:rsidP="009E11F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45671EFC" w14:textId="77777777" w:rsidR="008B404B" w:rsidRPr="008B404B" w:rsidRDefault="008B404B" w:rsidP="008B404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0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Значение физической культуры для укрепления здоровья, физического развития. Плавание, как вид спорта. История возникновения и развитие спортивного плавания. Перспективы плавания как олимпийского вида спорта. Выдающиеся пловцы мира, достижения российских пловцов на международных соревнованиях.</w:t>
            </w:r>
          </w:p>
          <w:p w14:paraId="201C8377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Гигиеничес</w:t>
            </w: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кие требования к одежде и обуви обучающихся. Особенности подбора купальника(плавок), очков, шапочек, шлепок.</w:t>
            </w:r>
          </w:p>
          <w:p w14:paraId="00EC1E83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Личная гигиена пловца, профилактика различных заболеваний</w:t>
            </w:r>
          </w:p>
          <w:p w14:paraId="7D5B367E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о гигиене: гигиена физических упражнений и спорта, ее значение и основные задачи. Гигиенические основы режима труда, отдыха и занятий физической культурой и спортом. Личная гигиена занимающихся плаванием: гигиена тела, гигиеническое значение водных процедур (умывание, обтирание, парная баня, душ купание).</w:t>
            </w:r>
          </w:p>
          <w:p w14:paraId="2F4674BD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Гигиена обуви и одежды. </w:t>
            </w:r>
          </w:p>
          <w:p w14:paraId="3CF94A81" w14:textId="77777777" w:rsid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 закаливания, его значение для повышения работоспособности человека и увеличения сопротивляемости орган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изма к простудным заболеваниям.</w:t>
            </w:r>
          </w:p>
          <w:p w14:paraId="42AC1A85" w14:textId="77777777" w:rsidR="008B404B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Систематические занятия физическими упражнениями как важное условие укрепления здоровья, развития физических способностей и достижения высоких результатов.</w:t>
            </w:r>
          </w:p>
          <w:p w14:paraId="5F822A1F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Краткие сведения о строении человеческого организма (органы и системы). Костно-связочный аппарат. Мышцы, их строение и взаимодействие. Основные сведения о строении внутренних органов. Кровеносная система. Сердце и сосуды. Изменение работы сердца под влиянием нагрузок различной интенсивности. Дыхание и газообмен. Постановка дыхания в процессе занятий плаванием.</w:t>
            </w:r>
          </w:p>
          <w:p w14:paraId="1F96BDE2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Влияние различных физических упражнений на укрепление здоровья, повышение работоспособности, совершенствование двигательных качеств человека (быстрота, сила, ловкость, выносливость).</w:t>
            </w:r>
          </w:p>
          <w:p w14:paraId="74FF39AD" w14:textId="77777777" w:rsidR="0059002F" w:rsidRPr="0059002F" w:rsidRDefault="0059002F" w:rsidP="0059002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Совершенствование координации движений под влиянием систематических занятий плаванием.</w:t>
            </w:r>
          </w:p>
          <w:p w14:paraId="7E5492FC" w14:textId="77777777" w:rsidR="00B71989" w:rsidRPr="00975836" w:rsidRDefault="0059002F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0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Совершенствование функций органов дыхания и кровообращения под воздействием занятий плаванием.</w:t>
            </w:r>
          </w:p>
        </w:tc>
      </w:tr>
      <w:tr w:rsidR="00B71989" w:rsidRPr="00727919" w14:paraId="23C8533D" w14:textId="77777777" w:rsidTr="006F0771">
        <w:tc>
          <w:tcPr>
            <w:tcW w:w="710" w:type="dxa"/>
          </w:tcPr>
          <w:p w14:paraId="155AFDE0" w14:textId="77777777" w:rsidR="00B71989" w:rsidRPr="00727919" w:rsidRDefault="003B03AD" w:rsidP="0027219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02" w:type="dxa"/>
          </w:tcPr>
          <w:p w14:paraId="5ECA48C0" w14:textId="77777777"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1155C771" w14:textId="77777777" w:rsidR="00B71989" w:rsidRDefault="00B71989" w:rsidP="00B71989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14:paraId="22D0FDCA" w14:textId="77777777" w:rsidR="00B71989" w:rsidRPr="00727919" w:rsidRDefault="00B71989" w:rsidP="00B719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4.2. Соревнования.</w:t>
            </w:r>
          </w:p>
        </w:tc>
        <w:tc>
          <w:tcPr>
            <w:tcW w:w="5670" w:type="dxa"/>
          </w:tcPr>
          <w:p w14:paraId="46A4E9A7" w14:textId="77777777" w:rsidR="00E94EB5" w:rsidRDefault="00E94EB5" w:rsidP="00E94EB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эстафетах носит ознакомительный характер. Виды и характер эстафет. Подготовка и проведение эстафеты. Место проведения эстафеты. Меры, обеспечивающие безопасность проведения эстафеты. Права и обязанности участников эстафеты. Определение результатов.</w:t>
            </w:r>
          </w:p>
          <w:p w14:paraId="3FA47925" w14:textId="77777777" w:rsidR="00B71989" w:rsidRPr="00975836" w:rsidRDefault="00E94EB5" w:rsidP="00B7198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94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первом году участие в соревнованиях носит ознакомительный характер. Значение соревнований. Виды и характер соревнований. Положение о соревнованиях. Регламент соревнований. Подготовка и проведение соревнований. Место проведения соревнований. Меры, обеспечивающие безопасность проведения соревнований. Права и обязанности участников соревнований. Понятие ранга соревнования и рейтинга участников. Определение результатов и итоговый протокол.</w:t>
            </w:r>
          </w:p>
        </w:tc>
      </w:tr>
      <w:tr w:rsidR="00B71989" w:rsidRPr="00727919" w14:paraId="6567FBCA" w14:textId="77777777" w:rsidTr="006F0771">
        <w:tc>
          <w:tcPr>
            <w:tcW w:w="710" w:type="dxa"/>
          </w:tcPr>
          <w:p w14:paraId="572E19FC" w14:textId="77777777" w:rsidR="00B71989" w:rsidRPr="00727919" w:rsidRDefault="003B03AD" w:rsidP="0027219C">
            <w:pPr>
              <w:tabs>
                <w:tab w:val="left" w:pos="298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14:paraId="1EA7B5AF" w14:textId="77777777" w:rsidR="00B71989" w:rsidRPr="00727919" w:rsidRDefault="00B71989" w:rsidP="00B7198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</w:p>
          <w:p w14:paraId="22F1CBF3" w14:textId="77777777" w:rsidR="001A3A59" w:rsidRPr="001A3A59" w:rsidRDefault="003B03AD" w:rsidP="001A3A59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  <w:r w:rsidR="001A3A59"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14:paraId="3129E6CB" w14:textId="77777777" w:rsidR="00B71989" w:rsidRPr="00824A45" w:rsidRDefault="003B03AD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A45"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</w:t>
            </w:r>
            <w:r w:rsidR="0082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подготовка.</w:t>
            </w:r>
          </w:p>
        </w:tc>
        <w:tc>
          <w:tcPr>
            <w:tcW w:w="5670" w:type="dxa"/>
          </w:tcPr>
          <w:p w14:paraId="2F87D875" w14:textId="77777777"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контроль и самоконтроль. Значение и содержание врачебного контроля при занятиях спортом. Объективные данные: вес, динамометрия, спирометрия. Порядок осуществления врачебного контроля. Показания и противопоказания к занятиям различными видами туризма.</w:t>
            </w:r>
          </w:p>
          <w:p w14:paraId="0987CAC3" w14:textId="77777777" w:rsid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Субъективные данные самоконтроля: самочувствие, сон, аппетит, работоспособность, настроение. Понятие о «спортивной форме», утомлении, перетренировке. Дневник самоконтроля. Спортивный массаж и его применение в процессе тренировки, приемы самомассажа, противопоказания к массажу.</w:t>
            </w:r>
          </w:p>
          <w:p w14:paraId="397A4E8B" w14:textId="77777777"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 служит основой специальной подготовки. Без поддержания ее постоянно на высоком уровне невозможно добиться успехов в усвоении и совершенствовании техники различных видов туризма. В процессе общей физической подготовки важно всесторонне развивать основные физические качества: силу, выносливость, быстроту. Если одно из них отстает в развитии, следует дополнительно применять средства, благотворно воздействующее на это отстающее качество.</w:t>
            </w:r>
          </w:p>
          <w:p w14:paraId="2423EAB6" w14:textId="77777777" w:rsidR="001A3A59" w:rsidRPr="001A3A59" w:rsidRDefault="001A3A59" w:rsidP="001A3A59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специфика проведения комплекса разминочных упражнений в зависимости от предстоящего действия.</w:t>
            </w:r>
          </w:p>
          <w:p w14:paraId="10F01526" w14:textId="77777777" w:rsidR="00B71989" w:rsidRPr="00727919" w:rsidRDefault="00B71989" w:rsidP="00824A45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335BEF" w14:textId="77777777" w:rsidR="0010607C" w:rsidRPr="00727919" w:rsidRDefault="0010607C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5ABAB7" w14:textId="77777777" w:rsidR="00B119EE" w:rsidRDefault="00B119E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55B9BE9E" w14:textId="5C25370F" w:rsidR="00912F0F" w:rsidRDefault="00912F0F" w:rsidP="0097583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Планируемые результаты освоения программы </w:t>
      </w:r>
    </w:p>
    <w:p w14:paraId="51D29FD2" w14:textId="77777777" w:rsidR="00912F0F" w:rsidRDefault="00912F0F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2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F67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14:paraId="184A0EC3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навыками выполнения жизненно важных двигательных умений (ходьба, бег, пряжки, плавание итд.) различными способами, в различных изменяющихся внешних условиях;</w:t>
      </w:r>
    </w:p>
    <w:p w14:paraId="6C250FA7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максимально проявлять физические способности (качества) при выполнение тестовых упражнений по плаванию;</w:t>
      </w:r>
    </w:p>
    <w:p w14:paraId="64D65813" w14:textId="77777777" w:rsidR="005F6784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содержать в порядке спортивный инвентарь и оборудование, спортивную одежду, осуществлять их подготовку к занятиям, соревнованиям</w:t>
      </w:r>
      <w:r w:rsidR="008B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FDCC03" w14:textId="77777777" w:rsidR="00623AD0" w:rsidRDefault="005F6784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Метапредметные:</w:t>
      </w:r>
    </w:p>
    <w:p w14:paraId="5C885346" w14:textId="77777777"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14:paraId="74EF8981" w14:textId="77777777" w:rsidR="008B5428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поддержание оптимального уровня работоспособности в процессе учебной деятельности, активное использование знаний физической культурой для профилактики психического и физического утомления;</w:t>
      </w:r>
    </w:p>
    <w:p w14:paraId="247B1B57" w14:textId="77777777" w:rsidR="008B5428" w:rsidRPr="00912F0F" w:rsidRDefault="008B5428" w:rsidP="00975836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физической культуры как средство организации здорового образа жизни.</w:t>
      </w:r>
    </w:p>
    <w:p w14:paraId="21D4ADA7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7716995C" w14:textId="77777777" w:rsid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A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Тематическое планирование</w:t>
      </w:r>
    </w:p>
    <w:p w14:paraId="39065961" w14:textId="77777777" w:rsidR="00623AD0" w:rsidRPr="00623AD0" w:rsidRDefault="00623AD0" w:rsidP="00623AD0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9FBAED" w14:textId="77777777" w:rsidR="00623AD0" w:rsidRPr="00623AD0" w:rsidRDefault="00623AD0" w:rsidP="00623AD0">
      <w:pPr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1843"/>
        <w:gridCol w:w="2829"/>
      </w:tblGrid>
      <w:tr w:rsidR="00E324B6" w:rsidRPr="00623AD0" w14:paraId="40019BDA" w14:textId="77777777" w:rsidTr="007F60BC">
        <w:trPr>
          <w:jc w:val="center"/>
        </w:trPr>
        <w:tc>
          <w:tcPr>
            <w:tcW w:w="3256" w:type="dxa"/>
          </w:tcPr>
          <w:p w14:paraId="61D2E405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раздела, </w:t>
            </w:r>
          </w:p>
          <w:p w14:paraId="7282906B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417" w:type="dxa"/>
          </w:tcPr>
          <w:p w14:paraId="15EB5BB3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843" w:type="dxa"/>
          </w:tcPr>
          <w:p w14:paraId="01299B34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2829" w:type="dxa"/>
          </w:tcPr>
          <w:p w14:paraId="3433BDB5" w14:textId="77777777" w:rsidR="00623AD0" w:rsidRPr="00623AD0" w:rsidRDefault="00623AD0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E324B6" w:rsidRPr="00623AD0" w14:paraId="48E5E97C" w14:textId="77777777" w:rsidTr="007F60BC">
        <w:trPr>
          <w:jc w:val="center"/>
        </w:trPr>
        <w:tc>
          <w:tcPr>
            <w:tcW w:w="3256" w:type="dxa"/>
          </w:tcPr>
          <w:p w14:paraId="18C4CA09" w14:textId="77777777" w:rsidR="00E324B6" w:rsidRDefault="002357E8" w:rsidP="00623AD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E324B6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5087702B" w14:textId="77777777" w:rsidR="00E324B6" w:rsidRPr="00727919" w:rsidRDefault="002357E8" w:rsidP="002357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1.1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безопасности. Правила поведения в бассейне.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с водой.</w:t>
            </w:r>
          </w:p>
        </w:tc>
        <w:tc>
          <w:tcPr>
            <w:tcW w:w="1417" w:type="dxa"/>
          </w:tcPr>
          <w:p w14:paraId="76E70499" w14:textId="77777777" w:rsidR="00E324B6" w:rsidRPr="00623AD0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7A85FC4" w14:textId="77777777" w:rsidR="00E324B6" w:rsidRPr="00623AD0" w:rsidRDefault="002500E8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 w:val="restart"/>
          </w:tcPr>
          <w:p w14:paraId="316E912F" w14:textId="77777777" w:rsidR="00E324B6" w:rsidRP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9C48DA4" w14:textId="77777777" w:rsidR="00E324B6" w:rsidRDefault="00E324B6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0" w:history="1"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="00BB74BE"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BB74BE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121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1" w:history="1"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121ACD"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047AB70E" w14:textId="77777777" w:rsidR="00121ACD" w:rsidRPr="00121ACD" w:rsidRDefault="00121ACD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CD4BE8" w14:textId="77777777" w:rsidR="00BB74BE" w:rsidRPr="00623AD0" w:rsidRDefault="00BB74BE" w:rsidP="00623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0E8" w:rsidRPr="00623AD0" w14:paraId="7D19E24B" w14:textId="77777777" w:rsidTr="007F60BC">
        <w:trPr>
          <w:jc w:val="center"/>
        </w:trPr>
        <w:tc>
          <w:tcPr>
            <w:tcW w:w="3256" w:type="dxa"/>
          </w:tcPr>
          <w:p w14:paraId="373B0A98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Специальная физическая подготовка.</w:t>
            </w:r>
          </w:p>
          <w:p w14:paraId="6F124D2C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  <w:p w14:paraId="2C2776AA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Кроль на груди.</w:t>
            </w:r>
          </w:p>
          <w:p w14:paraId="01001DF8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Кроль на спине.</w:t>
            </w:r>
          </w:p>
          <w:p w14:paraId="7C8A6E22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Баттерфляй.</w:t>
            </w:r>
          </w:p>
          <w:p w14:paraId="65B013A6" w14:textId="77777777" w:rsidR="002500E8" w:rsidRDefault="002500E8" w:rsidP="00250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Брасс.</w:t>
            </w:r>
          </w:p>
          <w:p w14:paraId="2EEEB214" w14:textId="77777777" w:rsidR="002500E8" w:rsidRPr="00727919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Прикладное плавание.</w:t>
            </w:r>
          </w:p>
        </w:tc>
        <w:tc>
          <w:tcPr>
            <w:tcW w:w="1417" w:type="dxa"/>
          </w:tcPr>
          <w:p w14:paraId="16327CE3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</w:tcPr>
          <w:p w14:paraId="29EDDF37" w14:textId="77777777" w:rsidR="002500E8" w:rsidRDefault="002500E8" w:rsidP="002500E8">
            <w:r w:rsidRPr="00383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25991726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0E8" w:rsidRPr="00623AD0" w14:paraId="3B1866A4" w14:textId="77777777" w:rsidTr="007F60BC">
        <w:trPr>
          <w:jc w:val="center"/>
        </w:trPr>
        <w:tc>
          <w:tcPr>
            <w:tcW w:w="3256" w:type="dxa"/>
          </w:tcPr>
          <w:p w14:paraId="650B611D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подготовка</w:t>
            </w:r>
          </w:p>
          <w:p w14:paraId="009977C5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30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1A947911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3.2. Одежда и обувь для занятия скалолазанием.</w:t>
            </w:r>
          </w:p>
          <w:p w14:paraId="4CF53301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3.3. Личная гигиена, питание, режим дня. Профилактика заболеваний.</w:t>
            </w:r>
          </w:p>
          <w:p w14:paraId="75B28AAF" w14:textId="77777777" w:rsidR="002500E8" w:rsidRPr="003076DA" w:rsidRDefault="002500E8" w:rsidP="002500E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07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3.4. Краткие сведения о строении и функциях организма человека и влиянии на него физических упражнений.</w:t>
            </w:r>
          </w:p>
        </w:tc>
        <w:tc>
          <w:tcPr>
            <w:tcW w:w="1417" w:type="dxa"/>
          </w:tcPr>
          <w:p w14:paraId="5D7F5183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14:paraId="7866E4D4" w14:textId="77777777" w:rsidR="002500E8" w:rsidRDefault="002500E8" w:rsidP="002500E8">
            <w:r w:rsidRPr="00383C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1E659BD8" w14:textId="77777777" w:rsidR="002500E8" w:rsidRPr="00623AD0" w:rsidRDefault="002500E8" w:rsidP="00250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3C87E528" w14:textId="77777777" w:rsidTr="007F60BC">
        <w:trPr>
          <w:jc w:val="center"/>
        </w:trPr>
        <w:tc>
          <w:tcPr>
            <w:tcW w:w="3256" w:type="dxa"/>
          </w:tcPr>
          <w:p w14:paraId="32266BC2" w14:textId="77777777" w:rsidR="002357E8" w:rsidRDefault="00EF4C8D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CC0FA6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0700C493" w14:textId="77777777" w:rsidR="00EF4C8D" w:rsidRDefault="00EF4C8D" w:rsidP="00CC0FA6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4.1. Эстафеты.</w:t>
            </w:r>
          </w:p>
          <w:p w14:paraId="4381FFBD" w14:textId="77777777" w:rsidR="00EF4C8D" w:rsidRPr="00727919" w:rsidRDefault="00EF4C8D" w:rsidP="00EF4C8D">
            <w:pPr>
              <w:tabs>
                <w:tab w:val="left" w:pos="298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4.2. Соревнования.</w:t>
            </w:r>
          </w:p>
        </w:tc>
        <w:tc>
          <w:tcPr>
            <w:tcW w:w="1417" w:type="dxa"/>
          </w:tcPr>
          <w:p w14:paraId="6D3CC24F" w14:textId="77777777" w:rsidR="002357E8" w:rsidRPr="00623AD0" w:rsidRDefault="00CC0FA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843" w:type="dxa"/>
          </w:tcPr>
          <w:p w14:paraId="4EF749EF" w14:textId="77777777" w:rsidR="002357E8" w:rsidRPr="00623AD0" w:rsidRDefault="002500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7FDC2BC3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4E6D515D" w14:textId="77777777" w:rsidTr="007F60BC">
        <w:trPr>
          <w:jc w:val="center"/>
        </w:trPr>
        <w:tc>
          <w:tcPr>
            <w:tcW w:w="3256" w:type="dxa"/>
          </w:tcPr>
          <w:p w14:paraId="446EF930" w14:textId="77777777" w:rsidR="00CC0FA6" w:rsidRDefault="00EF4C8D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="00CC0FA6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физическая 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5A6F1E" w14:textId="77777777" w:rsidR="00EF4C8D" w:rsidRDefault="00EF4C8D" w:rsidP="00CC0FA6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B14F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B14F08" w:rsidRPr="001A3A59">
              <w:rPr>
                <w:rFonts w:ascii="Times New Roman" w:eastAsia="Calibri" w:hAnsi="Times New Roman" w:cs="Times New Roman"/>
                <w:sz w:val="24"/>
                <w:szCs w:val="24"/>
              </w:rPr>
              <w:t>Врачебный контроль, самоконтроль, предупреждение спортивных травм на занятиях плаванием.</w:t>
            </w:r>
          </w:p>
          <w:p w14:paraId="5865B314" w14:textId="77777777" w:rsidR="002357E8" w:rsidRPr="00824A45" w:rsidRDefault="00ED7EFF" w:rsidP="00824A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4A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417" w:type="dxa"/>
          </w:tcPr>
          <w:p w14:paraId="5093F6BB" w14:textId="77777777" w:rsidR="002357E8" w:rsidRPr="00623AD0" w:rsidRDefault="00CC0FA6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</w:tcPr>
          <w:p w14:paraId="576D566C" w14:textId="77777777" w:rsidR="002357E8" w:rsidRPr="00623AD0" w:rsidRDefault="002500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спортивная секция</w:t>
            </w:r>
          </w:p>
        </w:tc>
        <w:tc>
          <w:tcPr>
            <w:tcW w:w="2829" w:type="dxa"/>
            <w:vMerge/>
          </w:tcPr>
          <w:p w14:paraId="18995C0E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57E8" w:rsidRPr="00623AD0" w14:paraId="4C1B9459" w14:textId="77777777" w:rsidTr="007F60BC">
        <w:trPr>
          <w:jc w:val="center"/>
        </w:trPr>
        <w:tc>
          <w:tcPr>
            <w:tcW w:w="3256" w:type="dxa"/>
          </w:tcPr>
          <w:p w14:paraId="52D7332D" w14:textId="77777777" w:rsidR="002357E8" w:rsidRPr="00623AD0" w:rsidRDefault="002357E8" w:rsidP="00235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14:paraId="24D32FBF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</w:tcPr>
          <w:p w14:paraId="54DB8987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14:paraId="0537E367" w14:textId="77777777" w:rsidR="002357E8" w:rsidRPr="00623AD0" w:rsidRDefault="002357E8" w:rsidP="00235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17016F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9ED6C4" w14:textId="77777777" w:rsidR="00623AD0" w:rsidRDefault="00623AD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2A1F612" w14:textId="77777777" w:rsidR="001B3D29" w:rsidRPr="00727919" w:rsidRDefault="001B3D29" w:rsidP="001B3D2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79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тематическое планирование</w:t>
      </w:r>
    </w:p>
    <w:tbl>
      <w:tblPr>
        <w:tblStyle w:val="1"/>
        <w:tblW w:w="950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126"/>
        <w:gridCol w:w="851"/>
        <w:gridCol w:w="709"/>
        <w:gridCol w:w="709"/>
        <w:gridCol w:w="1700"/>
        <w:gridCol w:w="1136"/>
      </w:tblGrid>
      <w:tr w:rsidR="00E324B6" w:rsidRPr="00727919" w14:paraId="0C15FB40" w14:textId="77777777" w:rsidTr="00121ACD">
        <w:trPr>
          <w:trHeight w:val="161"/>
        </w:trPr>
        <w:tc>
          <w:tcPr>
            <w:tcW w:w="568" w:type="dxa"/>
            <w:vMerge w:val="restart"/>
          </w:tcPr>
          <w:p w14:paraId="1A69D45A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690442EF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126" w:type="dxa"/>
            <w:vMerge w:val="restart"/>
          </w:tcPr>
          <w:p w14:paraId="6388AB2E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851" w:type="dxa"/>
            <w:vMerge w:val="restart"/>
          </w:tcPr>
          <w:p w14:paraId="0D1BF42F" w14:textId="77777777" w:rsidR="00E324B6" w:rsidRPr="00727919" w:rsidRDefault="00E324B6" w:rsidP="00900F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 во часов</w:t>
            </w:r>
          </w:p>
        </w:tc>
        <w:tc>
          <w:tcPr>
            <w:tcW w:w="1418" w:type="dxa"/>
            <w:gridSpan w:val="2"/>
          </w:tcPr>
          <w:p w14:paraId="047354D8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00" w:type="dxa"/>
            <w:vMerge w:val="restart"/>
          </w:tcPr>
          <w:p w14:paraId="578A848F" w14:textId="77777777" w:rsidR="00E324B6" w:rsidRPr="00727919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A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1136" w:type="dxa"/>
            <w:vMerge w:val="restart"/>
          </w:tcPr>
          <w:p w14:paraId="780C5496" w14:textId="77777777" w:rsidR="00E324B6" w:rsidRPr="00121ACD" w:rsidRDefault="00121ACD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 тировка</w:t>
            </w:r>
          </w:p>
        </w:tc>
      </w:tr>
      <w:tr w:rsidR="00E324B6" w:rsidRPr="00727919" w14:paraId="641989AB" w14:textId="77777777" w:rsidTr="00121ACD">
        <w:trPr>
          <w:trHeight w:val="161"/>
        </w:trPr>
        <w:tc>
          <w:tcPr>
            <w:tcW w:w="568" w:type="dxa"/>
            <w:vMerge/>
          </w:tcPr>
          <w:p w14:paraId="42548A5C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04CC988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5CDC45A4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14:paraId="09687940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004978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14:paraId="0E0F436F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700" w:type="dxa"/>
            <w:vMerge/>
          </w:tcPr>
          <w:p w14:paraId="7A9AADB2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</w:tcPr>
          <w:p w14:paraId="1B068498" w14:textId="77777777" w:rsidR="00E324B6" w:rsidRPr="00727919" w:rsidRDefault="00E324B6" w:rsidP="001B3D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24B6" w:rsidRPr="00727919" w14:paraId="456D1AD0" w14:textId="77777777" w:rsidTr="00121ACD">
        <w:tc>
          <w:tcPr>
            <w:tcW w:w="568" w:type="dxa"/>
          </w:tcPr>
          <w:p w14:paraId="42C345C7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5858C945" w14:textId="77777777" w:rsidR="00E324B6" w:rsidRPr="00727919" w:rsidRDefault="00E324B6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поведения и техника безопасности на занятиях. Требования к обучающимся.</w:t>
            </w:r>
          </w:p>
          <w:p w14:paraId="612E3E12" w14:textId="77777777" w:rsidR="00E324B6" w:rsidRPr="00727919" w:rsidRDefault="00E324B6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61028DB" w14:textId="77777777" w:rsidR="00E324B6" w:rsidRDefault="00E324B6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безопасности. Правила поведения в бассейне. </w:t>
            </w:r>
          </w:p>
          <w:p w14:paraId="74FC3E1C" w14:textId="77777777" w:rsidR="002357E8" w:rsidRPr="00727919" w:rsidRDefault="002357E8" w:rsidP="002357E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0BE7AF3D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23A5C66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3F79976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14:paraId="6CC706A0" w14:textId="77777777" w:rsidR="00E324B6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  <w:tc>
          <w:tcPr>
            <w:tcW w:w="1136" w:type="dxa"/>
          </w:tcPr>
          <w:p w14:paraId="2A562243" w14:textId="77777777" w:rsidR="00E324B6" w:rsidRPr="00727919" w:rsidRDefault="00E324B6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F1B5ACF" w14:textId="77777777" w:rsidTr="00121ACD">
        <w:tc>
          <w:tcPr>
            <w:tcW w:w="568" w:type="dxa"/>
          </w:tcPr>
          <w:p w14:paraId="05AA796E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14:paraId="78011898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  <w:p w14:paraId="5D1982CB" w14:textId="77777777" w:rsidR="00121ACD" w:rsidRPr="00727919" w:rsidRDefault="00121ACD" w:rsidP="001C0FB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6BB7E16" w14:textId="77777777" w:rsidR="00121ACD" w:rsidRPr="00727919" w:rsidRDefault="00121ACD" w:rsidP="001C0F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51E0F1C0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DA731D6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22FA579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08EBFEC8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портал «Здоровье и образование» </w:t>
            </w:r>
            <w:hyperlink r:id="rId1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36" w:type="dxa"/>
          </w:tcPr>
          <w:p w14:paraId="609A00BE" w14:textId="77777777" w:rsidR="00121ACD" w:rsidRPr="00727919" w:rsidRDefault="00121ACD" w:rsidP="001C0F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D2C23A2" w14:textId="77777777" w:rsidTr="00121ACD">
        <w:tc>
          <w:tcPr>
            <w:tcW w:w="568" w:type="dxa"/>
          </w:tcPr>
          <w:p w14:paraId="27776C4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2B809DCE" w14:textId="77777777"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0032B76A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 в России.  Краткий обзор развития плавания в России.</w:t>
            </w:r>
          </w:p>
          <w:p w14:paraId="34B30D3D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Освоение с водой.</w:t>
            </w:r>
          </w:p>
        </w:tc>
        <w:tc>
          <w:tcPr>
            <w:tcW w:w="851" w:type="dxa"/>
          </w:tcPr>
          <w:p w14:paraId="540FABB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83A4E9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E5AD8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93FEB2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42C93B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A16D863" w14:textId="77777777" w:rsidTr="00121ACD">
        <w:tc>
          <w:tcPr>
            <w:tcW w:w="568" w:type="dxa"/>
          </w:tcPr>
          <w:p w14:paraId="615FC84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32924D9D" w14:textId="77777777" w:rsidR="00121ACD" w:rsidRPr="00727919" w:rsidRDefault="00121ACD" w:rsidP="003376E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31B85E5F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14:paraId="0909304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08E4F3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80C92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DB148B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53F57C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09A1DA5" w14:textId="77777777" w:rsidTr="00121ACD">
        <w:tc>
          <w:tcPr>
            <w:tcW w:w="568" w:type="dxa"/>
          </w:tcPr>
          <w:p w14:paraId="3978342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5376262B" w14:textId="77777777" w:rsidR="00121ACD" w:rsidRPr="00727919" w:rsidRDefault="006E2CC1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14:paraId="76A32393" w14:textId="77777777"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груди. Понятие о способе плавания кроль на груди. Кроль на груди,  движения ног.</w:t>
            </w:r>
          </w:p>
        </w:tc>
        <w:tc>
          <w:tcPr>
            <w:tcW w:w="851" w:type="dxa"/>
          </w:tcPr>
          <w:p w14:paraId="6B98A41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9DB7FD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4C4163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01956E9D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CC131B5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1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1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7A9CE131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78047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A4F55C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414EA44" w14:textId="77777777" w:rsidTr="00121ACD">
        <w:tc>
          <w:tcPr>
            <w:tcW w:w="568" w:type="dxa"/>
          </w:tcPr>
          <w:p w14:paraId="336FE37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6675F943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56E86B0C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Одежда и обувь для занятия плаванием.</w:t>
            </w:r>
          </w:p>
          <w:p w14:paraId="2D5F9C81" w14:textId="77777777" w:rsidR="00121ACD" w:rsidRPr="00727919" w:rsidRDefault="00121ACD" w:rsidP="00BD148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ног.</w:t>
            </w:r>
          </w:p>
        </w:tc>
        <w:tc>
          <w:tcPr>
            <w:tcW w:w="851" w:type="dxa"/>
          </w:tcPr>
          <w:p w14:paraId="4803BEF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2C26CE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7D91CA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F2D361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481011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CB8990E" w14:textId="77777777" w:rsidTr="00121ACD">
        <w:tc>
          <w:tcPr>
            <w:tcW w:w="568" w:type="dxa"/>
          </w:tcPr>
          <w:p w14:paraId="016BEAA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2416BCA0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74F0E6F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EE9822A" w14:textId="77777777"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6F33728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3BE023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B68731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11320A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5D8797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7CA4E3E" w14:textId="77777777" w:rsidTr="00121ACD">
        <w:tc>
          <w:tcPr>
            <w:tcW w:w="568" w:type="dxa"/>
          </w:tcPr>
          <w:p w14:paraId="00D496B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14:paraId="76A5A74A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4C0FBB6B" w14:textId="77777777" w:rsidR="00121ACD" w:rsidRPr="00727919" w:rsidRDefault="00121ACD" w:rsidP="004613B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1295CEB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82809F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313072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C05FC0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CA3178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8A35003" w14:textId="77777777" w:rsidTr="00121ACD">
        <w:tc>
          <w:tcPr>
            <w:tcW w:w="568" w:type="dxa"/>
          </w:tcPr>
          <w:p w14:paraId="77285CD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</w:tcPr>
          <w:p w14:paraId="627E8669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Теоретическая и специальная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физическая подготовка.</w:t>
            </w:r>
          </w:p>
        </w:tc>
        <w:tc>
          <w:tcPr>
            <w:tcW w:w="2126" w:type="dxa"/>
          </w:tcPr>
          <w:p w14:paraId="2AF74FF9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Личная гигиена, питание, режим дня.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Профилактика заболеваний.</w:t>
            </w:r>
          </w:p>
          <w:p w14:paraId="6CC3D786" w14:textId="77777777" w:rsidR="00121ACD" w:rsidRPr="00727919" w:rsidRDefault="00121ACD" w:rsidP="00814E6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ног.</w:t>
            </w:r>
          </w:p>
        </w:tc>
        <w:tc>
          <w:tcPr>
            <w:tcW w:w="851" w:type="dxa"/>
          </w:tcPr>
          <w:p w14:paraId="3030283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4284900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296AE5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9AB303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765D4D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D256D36" w14:textId="77777777" w:rsidTr="00121ACD">
        <w:tc>
          <w:tcPr>
            <w:tcW w:w="568" w:type="dxa"/>
          </w:tcPr>
          <w:p w14:paraId="2C41725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14:paraId="65CD0338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05016658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Эстафеты.</w:t>
            </w:r>
          </w:p>
        </w:tc>
        <w:tc>
          <w:tcPr>
            <w:tcW w:w="851" w:type="dxa"/>
          </w:tcPr>
          <w:p w14:paraId="21C0002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DD1DAB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6C15BF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2F16A9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2922F1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3E836B0" w14:textId="77777777" w:rsidTr="00121ACD">
        <w:tc>
          <w:tcPr>
            <w:tcW w:w="568" w:type="dxa"/>
          </w:tcPr>
          <w:p w14:paraId="6FDB5AA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14:paraId="4D318EAF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013BBD80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6BE17685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14:paraId="438CADC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6F45CA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792471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1BDCC1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94C6C6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23DE773" w14:textId="77777777" w:rsidTr="00121ACD">
        <w:tc>
          <w:tcPr>
            <w:tcW w:w="568" w:type="dxa"/>
          </w:tcPr>
          <w:p w14:paraId="1E86D46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358F64C9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591A460A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Краткие сведения о строении и функциях организма человека и влияние на него физических упражнений.</w:t>
            </w:r>
          </w:p>
          <w:p w14:paraId="5FFDD15C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движения рук.</w:t>
            </w:r>
          </w:p>
        </w:tc>
        <w:tc>
          <w:tcPr>
            <w:tcW w:w="851" w:type="dxa"/>
          </w:tcPr>
          <w:p w14:paraId="2755AD8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CF0197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20D03B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854E43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BC2FBA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6D0912A" w14:textId="77777777" w:rsidTr="00121ACD">
        <w:tc>
          <w:tcPr>
            <w:tcW w:w="568" w:type="dxa"/>
          </w:tcPr>
          <w:p w14:paraId="5BE50B2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14:paraId="7CEACCD5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56C10183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563DB6D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14:paraId="22E5C07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3153CD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0CCEDD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0CDE94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67A8F1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344B045" w14:textId="77777777" w:rsidTr="00121ACD">
        <w:tc>
          <w:tcPr>
            <w:tcW w:w="568" w:type="dxa"/>
          </w:tcPr>
          <w:p w14:paraId="6A5DE55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14:paraId="2F349985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0FF24568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Кроль на груди, согласование дыхания и движений рук.</w:t>
            </w:r>
          </w:p>
        </w:tc>
        <w:tc>
          <w:tcPr>
            <w:tcW w:w="851" w:type="dxa"/>
          </w:tcPr>
          <w:p w14:paraId="5C5D623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58D19F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128FD1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C82C46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FB4B9B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13E03A0" w14:textId="77777777" w:rsidTr="00121ACD">
        <w:tc>
          <w:tcPr>
            <w:tcW w:w="568" w:type="dxa"/>
          </w:tcPr>
          <w:p w14:paraId="7D2AE90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14:paraId="7239D66E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Теоретическая и специальная физическая подготовка.</w:t>
            </w:r>
          </w:p>
        </w:tc>
        <w:tc>
          <w:tcPr>
            <w:tcW w:w="2126" w:type="dxa"/>
          </w:tcPr>
          <w:p w14:paraId="2FE42FAD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Основы гигиены. </w:t>
            </w: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приемы оказания первой доврачебной помощи. Кроль на груди, согласование движений рук и дыхания.</w:t>
            </w:r>
          </w:p>
        </w:tc>
        <w:tc>
          <w:tcPr>
            <w:tcW w:w="851" w:type="dxa"/>
          </w:tcPr>
          <w:p w14:paraId="6005C11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7CE310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C3BBBE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AA5398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F9CE65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6AD873F" w14:textId="77777777" w:rsidTr="00121ACD">
        <w:tc>
          <w:tcPr>
            <w:tcW w:w="568" w:type="dxa"/>
          </w:tcPr>
          <w:p w14:paraId="731E17E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14:paraId="648889E1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51E7226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C0E0DD8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223602D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D17D71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6A421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19EF99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AD9F58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FE1AF53" w14:textId="77777777" w:rsidTr="00121ACD">
        <w:tc>
          <w:tcPr>
            <w:tcW w:w="568" w:type="dxa"/>
          </w:tcPr>
          <w:p w14:paraId="2A2A6D1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14:paraId="38A869E5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FF33BCD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2149F78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DA89CA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88F750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288B79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1F85BA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CC242FE" w14:textId="77777777" w:rsidTr="00121ACD">
        <w:tc>
          <w:tcPr>
            <w:tcW w:w="568" w:type="dxa"/>
          </w:tcPr>
          <w:p w14:paraId="000FD4D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14:paraId="7A64930B" w14:textId="77777777"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7F69F884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Врачебный контроль и самоконтроль. Значение и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врачебного контроля при занятиях спортом. Кроль на груди, согласование движений ног, рук и дыхания.</w:t>
            </w:r>
          </w:p>
        </w:tc>
        <w:tc>
          <w:tcPr>
            <w:tcW w:w="851" w:type="dxa"/>
          </w:tcPr>
          <w:p w14:paraId="1F6FE09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22086F8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8AA6F7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D84277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1EBC3C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DF6D555" w14:textId="77777777" w:rsidTr="00121ACD">
        <w:tc>
          <w:tcPr>
            <w:tcW w:w="568" w:type="dxa"/>
          </w:tcPr>
          <w:p w14:paraId="2390EFB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</w:tcPr>
          <w:p w14:paraId="0A498A2A" w14:textId="77777777" w:rsidR="00121ACD" w:rsidRPr="00727919" w:rsidRDefault="00121ACD" w:rsidP="003376E1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42462DB2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1953E79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2E89B9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0A4F25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2F2370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13589D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4686CB2" w14:textId="77777777" w:rsidTr="00121ACD">
        <w:tc>
          <w:tcPr>
            <w:tcW w:w="568" w:type="dxa"/>
          </w:tcPr>
          <w:p w14:paraId="2162D38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14:paraId="6759BDFA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8DA1B26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508042" w14:textId="77777777" w:rsidR="00121ACD" w:rsidRPr="00727919" w:rsidRDefault="00121ACD" w:rsidP="00CA397A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груди в полной координации.</w:t>
            </w:r>
          </w:p>
        </w:tc>
        <w:tc>
          <w:tcPr>
            <w:tcW w:w="851" w:type="dxa"/>
          </w:tcPr>
          <w:p w14:paraId="45553CC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2090E6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07A988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A3955E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4A1F60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38A0A58" w14:textId="77777777" w:rsidTr="00121ACD">
        <w:tc>
          <w:tcPr>
            <w:tcW w:w="568" w:type="dxa"/>
          </w:tcPr>
          <w:p w14:paraId="251EAFB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14:paraId="254720FF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34C9AE9B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Порядок осуществления врачебного контроля. Предупреждение спортивных травм на занятиях плаванием. Кроль на груди в полной координации.</w:t>
            </w:r>
          </w:p>
        </w:tc>
        <w:tc>
          <w:tcPr>
            <w:tcW w:w="851" w:type="dxa"/>
          </w:tcPr>
          <w:p w14:paraId="383C2D3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79FD76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A1728E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589702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4A0452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222213F" w14:textId="77777777" w:rsidTr="00121ACD">
        <w:tc>
          <w:tcPr>
            <w:tcW w:w="568" w:type="dxa"/>
          </w:tcPr>
          <w:p w14:paraId="61BB7A4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14:paraId="704EEB5A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EA7DBAD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851" w:type="dxa"/>
          </w:tcPr>
          <w:p w14:paraId="28A3389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8BFC4C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FED467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CB5D95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760A83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66E5758" w14:textId="77777777" w:rsidTr="00121ACD">
        <w:tc>
          <w:tcPr>
            <w:tcW w:w="568" w:type="dxa"/>
          </w:tcPr>
          <w:p w14:paraId="12622A8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</w:tcPr>
          <w:p w14:paraId="5B056EAE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7A73DE8D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спине. Понятие о способе плавания кроль на спине. Движения ног.</w:t>
            </w:r>
          </w:p>
        </w:tc>
        <w:tc>
          <w:tcPr>
            <w:tcW w:w="851" w:type="dxa"/>
          </w:tcPr>
          <w:p w14:paraId="4A2DC32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8A499C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DACC66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284540F4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1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03D9A610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4FC469FC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2CEE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B682C0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D27E0A4" w14:textId="77777777" w:rsidTr="00121ACD">
        <w:tc>
          <w:tcPr>
            <w:tcW w:w="568" w:type="dxa"/>
          </w:tcPr>
          <w:p w14:paraId="3219B16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14:paraId="1EB75526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7A4A4408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соревнований. Виды и характер соревнований.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Кроль на спине, движения ног.</w:t>
            </w:r>
          </w:p>
        </w:tc>
        <w:tc>
          <w:tcPr>
            <w:tcW w:w="851" w:type="dxa"/>
          </w:tcPr>
          <w:p w14:paraId="0E20CDB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B807AB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AEF74E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F656A6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0B00E7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0E78757" w14:textId="77777777" w:rsidTr="00121ACD">
        <w:tc>
          <w:tcPr>
            <w:tcW w:w="568" w:type="dxa"/>
          </w:tcPr>
          <w:p w14:paraId="2DE1E59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14:paraId="4E32C9EC" w14:textId="77777777" w:rsidR="00121ACD" w:rsidRPr="00727919" w:rsidRDefault="00121ACD" w:rsidP="000204AB">
            <w:pPr>
              <w:tabs>
                <w:tab w:val="left" w:pos="29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0D792F51" w14:textId="77777777" w:rsidR="00121ACD" w:rsidRPr="00727919" w:rsidRDefault="00121ACD" w:rsidP="000204A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Эстафета.</w:t>
            </w:r>
          </w:p>
        </w:tc>
        <w:tc>
          <w:tcPr>
            <w:tcW w:w="851" w:type="dxa"/>
          </w:tcPr>
          <w:p w14:paraId="7D18DBF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DBB6CA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A43CE9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658FF6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F4ABAA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D34809E" w14:textId="77777777" w:rsidTr="00121ACD">
        <w:tc>
          <w:tcPr>
            <w:tcW w:w="568" w:type="dxa"/>
          </w:tcPr>
          <w:p w14:paraId="4D3FD2F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14:paraId="248C6C8D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A2D2BF9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1FCC59F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14:paraId="0936609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62570F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56C100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DAF6A8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D97A22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C11398C" w14:textId="77777777" w:rsidTr="00121ACD">
        <w:tc>
          <w:tcPr>
            <w:tcW w:w="568" w:type="dxa"/>
          </w:tcPr>
          <w:p w14:paraId="72370E0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14:paraId="45231510" w14:textId="77777777"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14:paraId="6DEBE8E4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Положение о соревнованиях. Регламент соревнований. Подготовка и проведение </w:t>
            </w: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соревнований. Место проведения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движения рук.</w:t>
            </w:r>
          </w:p>
        </w:tc>
        <w:tc>
          <w:tcPr>
            <w:tcW w:w="851" w:type="dxa"/>
          </w:tcPr>
          <w:p w14:paraId="0E526A1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0ABDBAF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BBA8D2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EC672A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E28535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C295140" w14:textId="77777777" w:rsidTr="00121ACD">
        <w:tc>
          <w:tcPr>
            <w:tcW w:w="568" w:type="dxa"/>
          </w:tcPr>
          <w:p w14:paraId="7BD971A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14:paraId="5FE9B336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38D0A97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14:paraId="74DC12E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9CD1B4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C9C4F0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390B06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0CB8E9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03A310A" w14:textId="77777777" w:rsidTr="00121ACD">
        <w:tc>
          <w:tcPr>
            <w:tcW w:w="568" w:type="dxa"/>
          </w:tcPr>
          <w:p w14:paraId="381EF8C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14:paraId="173A3BFD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01C2903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5E123C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согласование движений рук и ног.</w:t>
            </w:r>
          </w:p>
        </w:tc>
        <w:tc>
          <w:tcPr>
            <w:tcW w:w="851" w:type="dxa"/>
          </w:tcPr>
          <w:p w14:paraId="0AEE5FD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5DF7EF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A179F7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74DF6F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50948C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00AE0A2" w14:textId="77777777" w:rsidTr="00121ACD">
        <w:tc>
          <w:tcPr>
            <w:tcW w:w="568" w:type="dxa"/>
          </w:tcPr>
          <w:p w14:paraId="03784DA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14:paraId="39481E24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EB92B70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40C431C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1B704E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542CDD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EDF30A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35A736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623694E" w14:textId="77777777" w:rsidTr="00121ACD">
        <w:tc>
          <w:tcPr>
            <w:tcW w:w="568" w:type="dxa"/>
          </w:tcPr>
          <w:p w14:paraId="1C587DF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</w:tcPr>
          <w:p w14:paraId="09E65CA2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57C60C8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99BFC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14:paraId="785E4CE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4B9AC4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21443E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E7E537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F54754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F2CFA48" w14:textId="77777777" w:rsidTr="00121ACD">
        <w:tc>
          <w:tcPr>
            <w:tcW w:w="568" w:type="dxa"/>
          </w:tcPr>
          <w:p w14:paraId="178B804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14:paraId="5DC4B3FA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5E3960A6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Меры, обеспечивающие безопасность проведения соревнований. Права и обязанности участников соревнований.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Кроль на спине, плавание в полной координации.</w:t>
            </w:r>
          </w:p>
        </w:tc>
        <w:tc>
          <w:tcPr>
            <w:tcW w:w="851" w:type="dxa"/>
          </w:tcPr>
          <w:p w14:paraId="5A3DB08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BAAC87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1D8923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C6ED2F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29F953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4A5B38A" w14:textId="77777777" w:rsidTr="00121ACD">
        <w:tc>
          <w:tcPr>
            <w:tcW w:w="568" w:type="dxa"/>
          </w:tcPr>
          <w:p w14:paraId="5B8A940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</w:tcPr>
          <w:p w14:paraId="6E5E3572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2F35533F" w14:textId="77777777" w:rsidR="00121ACD" w:rsidRPr="00727919" w:rsidRDefault="00121ACD" w:rsidP="000204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2BC7630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B2F579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240175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FCC5C7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E05193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BA20513" w14:textId="77777777" w:rsidTr="00121ACD">
        <w:tc>
          <w:tcPr>
            <w:tcW w:w="568" w:type="dxa"/>
          </w:tcPr>
          <w:p w14:paraId="13E59D7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14:paraId="6AD57F2B" w14:textId="77777777" w:rsidR="00121ACD" w:rsidRPr="00727919" w:rsidRDefault="006E2CC1" w:rsidP="006E2C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ециальная физическая подготовка.</w:t>
            </w:r>
          </w:p>
        </w:tc>
        <w:tc>
          <w:tcPr>
            <w:tcW w:w="2126" w:type="dxa"/>
          </w:tcPr>
          <w:p w14:paraId="1B7C7847" w14:textId="77777777" w:rsidR="00121ACD" w:rsidRPr="00727919" w:rsidRDefault="00193786" w:rsidP="0029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Понятие о способах плавания </w:t>
            </w:r>
            <w:r w:rsidR="0029421D">
              <w:rPr>
                <w:rFonts w:ascii="Times New Roman" w:hAnsi="Times New Roman" w:cs="Times New Roman"/>
                <w:sz w:val="24"/>
                <w:szCs w:val="24"/>
              </w:rPr>
              <w:t>баттерфляй</w:t>
            </w:r>
            <w:r w:rsidR="00121ACD" w:rsidRPr="00727919">
              <w:rPr>
                <w:rFonts w:ascii="Times New Roman" w:hAnsi="Times New Roman" w:cs="Times New Roman"/>
                <w:sz w:val="24"/>
                <w:szCs w:val="24"/>
              </w:rPr>
              <w:t xml:space="preserve"> и брасс. Баттерфляй, движения ног.</w:t>
            </w:r>
          </w:p>
        </w:tc>
        <w:tc>
          <w:tcPr>
            <w:tcW w:w="851" w:type="dxa"/>
          </w:tcPr>
          <w:p w14:paraId="111F05C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E2C54F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5C3724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2602CCDB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2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479AB99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4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5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5AB8F5B5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B6F48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9CF955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436971A2" w14:textId="77777777" w:rsidTr="00121ACD">
        <w:tc>
          <w:tcPr>
            <w:tcW w:w="568" w:type="dxa"/>
          </w:tcPr>
          <w:p w14:paraId="01A98026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14:paraId="5EA5E7E7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DBE684E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CB4400B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ног.</w:t>
            </w:r>
          </w:p>
        </w:tc>
        <w:tc>
          <w:tcPr>
            <w:tcW w:w="851" w:type="dxa"/>
          </w:tcPr>
          <w:p w14:paraId="1A09B95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21731A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ED92D6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CAFE92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38FEC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2DA9464" w14:textId="77777777" w:rsidTr="00121ACD">
        <w:tc>
          <w:tcPr>
            <w:tcW w:w="568" w:type="dxa"/>
          </w:tcPr>
          <w:p w14:paraId="3F39330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14:paraId="1066C7CB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520B7815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1D0AA67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CA08E6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683CC3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93E997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193817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C664FCD" w14:textId="77777777" w:rsidTr="00121ACD">
        <w:tc>
          <w:tcPr>
            <w:tcW w:w="568" w:type="dxa"/>
          </w:tcPr>
          <w:p w14:paraId="167B71D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701" w:type="dxa"/>
          </w:tcPr>
          <w:p w14:paraId="18CBBAE0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5ACCE576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8BC1A7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  <w:p w14:paraId="6990D8B7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D6D56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0C5851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48FB7D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88DAAD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DE1041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F9856B2" w14:textId="77777777" w:rsidTr="00121ACD">
        <w:tc>
          <w:tcPr>
            <w:tcW w:w="568" w:type="dxa"/>
          </w:tcPr>
          <w:p w14:paraId="2C1051E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</w:tcPr>
          <w:p w14:paraId="0922CA16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16AF663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Понятие ранга соревнования и рейтинга участников. Определение результатов и итоговый протокол.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движения рук.</w:t>
            </w:r>
          </w:p>
        </w:tc>
        <w:tc>
          <w:tcPr>
            <w:tcW w:w="851" w:type="dxa"/>
          </w:tcPr>
          <w:p w14:paraId="61F0221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459BB3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16F9FB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24F29E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207C83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9ACEB5F" w14:textId="77777777" w:rsidTr="00121ACD">
        <w:tc>
          <w:tcPr>
            <w:tcW w:w="568" w:type="dxa"/>
          </w:tcPr>
          <w:p w14:paraId="4242D96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</w:tcPr>
          <w:p w14:paraId="199B569B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77563A64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согласование движений рук и ног.</w:t>
            </w:r>
          </w:p>
        </w:tc>
        <w:tc>
          <w:tcPr>
            <w:tcW w:w="851" w:type="dxa"/>
          </w:tcPr>
          <w:p w14:paraId="420B167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E69FB7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2E015F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9B663A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519610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2F369E9" w14:textId="77777777" w:rsidTr="00121ACD">
        <w:tc>
          <w:tcPr>
            <w:tcW w:w="568" w:type="dxa"/>
          </w:tcPr>
          <w:p w14:paraId="49CE3F1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14:paraId="0857AD01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2694A9B3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3F038E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согласование движений рук и ног.</w:t>
            </w:r>
          </w:p>
        </w:tc>
        <w:tc>
          <w:tcPr>
            <w:tcW w:w="851" w:type="dxa"/>
          </w:tcPr>
          <w:p w14:paraId="7C783C0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BA3791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9682E5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CC74733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403702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C57088D" w14:textId="77777777" w:rsidTr="00121ACD">
        <w:tc>
          <w:tcPr>
            <w:tcW w:w="568" w:type="dxa"/>
          </w:tcPr>
          <w:p w14:paraId="4F32B0E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</w:tcPr>
          <w:p w14:paraId="66B9CD5C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010836CA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332A9A3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46BA1C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02A143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955632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BCA562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986CBFB" w14:textId="77777777" w:rsidTr="00121ACD">
        <w:tc>
          <w:tcPr>
            <w:tcW w:w="568" w:type="dxa"/>
          </w:tcPr>
          <w:p w14:paraId="11EFFDE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14:paraId="3EEBC030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538B94A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295381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14:paraId="78754D0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7183B1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79EC00A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039F055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9C5EFA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2847A240" w14:textId="77777777" w:rsidTr="00121ACD">
        <w:tc>
          <w:tcPr>
            <w:tcW w:w="568" w:type="dxa"/>
          </w:tcPr>
          <w:p w14:paraId="034C239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14:paraId="1AFE35AB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55DA47C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и характер эстафет. Подготовка и проведение эстафеты. Место проведения эстафеты.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Баттерфляй, плавание в полной координации.</w:t>
            </w:r>
          </w:p>
        </w:tc>
        <w:tc>
          <w:tcPr>
            <w:tcW w:w="851" w:type="dxa"/>
          </w:tcPr>
          <w:p w14:paraId="147BFED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3EC571E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CD7120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1DAB72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EB170F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B387DFA" w14:textId="77777777" w:rsidTr="00121ACD">
        <w:tc>
          <w:tcPr>
            <w:tcW w:w="568" w:type="dxa"/>
          </w:tcPr>
          <w:p w14:paraId="5F284817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</w:tcPr>
          <w:p w14:paraId="27628834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0A0FF14F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20A922F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3AE36B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D75E90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F7A0750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7776A5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BFC9DC7" w14:textId="77777777" w:rsidTr="00121ACD">
        <w:tc>
          <w:tcPr>
            <w:tcW w:w="568" w:type="dxa"/>
          </w:tcPr>
          <w:p w14:paraId="2145B3E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14:paraId="0A130407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68E3DFD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9ECC449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14:paraId="3B33194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25CD2A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0AADD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6ABC8C30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образование» </w:t>
            </w:r>
            <w:hyperlink r:id="rId27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E5B0146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28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29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644CD396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5E16A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E98EE5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1FF7CC2" w14:textId="77777777" w:rsidTr="00121ACD">
        <w:tc>
          <w:tcPr>
            <w:tcW w:w="568" w:type="dxa"/>
          </w:tcPr>
          <w:p w14:paraId="553DC624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14:paraId="3DE72DD1" w14:textId="77777777" w:rsidR="00121ACD" w:rsidRPr="00727919" w:rsidRDefault="00121ACD" w:rsidP="004E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Теоретическая, общая и специальная физическая подготовка.</w:t>
            </w:r>
          </w:p>
        </w:tc>
        <w:tc>
          <w:tcPr>
            <w:tcW w:w="2126" w:type="dxa"/>
          </w:tcPr>
          <w:p w14:paraId="68D5837D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Права и обязанности участников эстафеты. Определение </w:t>
            </w:r>
            <w:r w:rsidRPr="007279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результатов. </w:t>
            </w: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ног.</w:t>
            </w:r>
          </w:p>
        </w:tc>
        <w:tc>
          <w:tcPr>
            <w:tcW w:w="851" w:type="dxa"/>
          </w:tcPr>
          <w:p w14:paraId="6222471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14:paraId="580D769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78C9FF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8E24172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AF55D0C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78B3DDE" w14:textId="77777777" w:rsidTr="00121ACD">
        <w:tc>
          <w:tcPr>
            <w:tcW w:w="568" w:type="dxa"/>
          </w:tcPr>
          <w:p w14:paraId="216211CB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14:paraId="4A516120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2F07F44C" w14:textId="77777777" w:rsidR="00121ACD" w:rsidRPr="00727919" w:rsidRDefault="00121ACD" w:rsidP="000204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F33E21F" w14:textId="77777777" w:rsidR="00121ACD" w:rsidRPr="00727919" w:rsidRDefault="00121ACD" w:rsidP="0002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14:paraId="6476A949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749302F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DCA4CAD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4EC34E8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14B67AA1" w14:textId="77777777" w:rsidR="00121ACD" w:rsidRPr="00727919" w:rsidRDefault="00121ACD" w:rsidP="000204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45B5217" w14:textId="77777777" w:rsidTr="00121ACD">
        <w:tc>
          <w:tcPr>
            <w:tcW w:w="568" w:type="dxa"/>
          </w:tcPr>
          <w:p w14:paraId="73D13D2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14:paraId="3D23A9EE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1C3AE21C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движениями ног.</w:t>
            </w:r>
          </w:p>
        </w:tc>
        <w:tc>
          <w:tcPr>
            <w:tcW w:w="851" w:type="dxa"/>
          </w:tcPr>
          <w:p w14:paraId="1A010D1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55EDDD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370DEA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C19FE2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C37664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1CA45BC" w14:textId="77777777" w:rsidTr="00121ACD">
        <w:tc>
          <w:tcPr>
            <w:tcW w:w="568" w:type="dxa"/>
          </w:tcPr>
          <w:p w14:paraId="2E68FAD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</w:tcPr>
          <w:p w14:paraId="0C6C1D0B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2AA2EA0B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46F9609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7FA79D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F20D47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982DAC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C0EE09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0A07260" w14:textId="77777777" w:rsidTr="00121ACD">
        <w:tc>
          <w:tcPr>
            <w:tcW w:w="568" w:type="dxa"/>
          </w:tcPr>
          <w:p w14:paraId="57E2316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14:paraId="1B8F5DFF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6615BDFA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25FE74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14:paraId="2B9F91C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3A8D0B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E5BF09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82ACC1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CE38CE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CD2D45D" w14:textId="77777777" w:rsidTr="00121ACD">
        <w:tc>
          <w:tcPr>
            <w:tcW w:w="568" w:type="dxa"/>
          </w:tcPr>
          <w:p w14:paraId="1650902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</w:tcPr>
          <w:p w14:paraId="2BB75315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32FB0C78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движения рук.</w:t>
            </w:r>
          </w:p>
        </w:tc>
        <w:tc>
          <w:tcPr>
            <w:tcW w:w="851" w:type="dxa"/>
          </w:tcPr>
          <w:p w14:paraId="641A282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A82D10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79A059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AD511A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B12018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863B91E" w14:textId="77777777" w:rsidTr="00121ACD">
        <w:tc>
          <w:tcPr>
            <w:tcW w:w="568" w:type="dxa"/>
          </w:tcPr>
          <w:p w14:paraId="3F29F91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</w:tcPr>
          <w:p w14:paraId="484579DD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2C60E7F5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CAF5F39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14:paraId="0EE4D08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B213F3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583B95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96AF33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702257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16A320A" w14:textId="77777777" w:rsidTr="00121ACD">
        <w:tc>
          <w:tcPr>
            <w:tcW w:w="568" w:type="dxa"/>
          </w:tcPr>
          <w:p w14:paraId="64C195E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</w:tcPr>
          <w:p w14:paraId="71A0AF3C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C6F755A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F5CE8C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 с работой рук.</w:t>
            </w:r>
          </w:p>
        </w:tc>
        <w:tc>
          <w:tcPr>
            <w:tcW w:w="851" w:type="dxa"/>
          </w:tcPr>
          <w:p w14:paraId="630183F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C30498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82E0F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EFC704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56BBE2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EFF5BE8" w14:textId="77777777" w:rsidTr="00121ACD">
        <w:tc>
          <w:tcPr>
            <w:tcW w:w="568" w:type="dxa"/>
          </w:tcPr>
          <w:p w14:paraId="620E5DA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01" w:type="dxa"/>
          </w:tcPr>
          <w:p w14:paraId="5C2AEBF0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5AA448E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14EAC8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14:paraId="5D7FC36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9787B4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1ED88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0652BD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450134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4A16582" w14:textId="77777777" w:rsidTr="00121ACD">
        <w:tc>
          <w:tcPr>
            <w:tcW w:w="568" w:type="dxa"/>
          </w:tcPr>
          <w:p w14:paraId="2575D56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</w:tcPr>
          <w:p w14:paraId="3489CA6F" w14:textId="77777777" w:rsidR="00121ACD" w:rsidRPr="00727919" w:rsidRDefault="00121ACD" w:rsidP="006D6E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2527C643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согласование дыхания, движений рук и ног.</w:t>
            </w:r>
          </w:p>
        </w:tc>
        <w:tc>
          <w:tcPr>
            <w:tcW w:w="851" w:type="dxa"/>
          </w:tcPr>
          <w:p w14:paraId="01EDCC3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ABF0AB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0B71B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08174D4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0FC930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5CF9520" w14:textId="77777777" w:rsidTr="00121ACD">
        <w:tc>
          <w:tcPr>
            <w:tcW w:w="568" w:type="dxa"/>
          </w:tcPr>
          <w:p w14:paraId="6EC010A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01" w:type="dxa"/>
          </w:tcPr>
          <w:p w14:paraId="594AE527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2945DBF7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7814618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0EF61B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A84C7A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2EC3C8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BDA6E8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F23BFDE" w14:textId="77777777" w:rsidTr="00121ACD">
        <w:tc>
          <w:tcPr>
            <w:tcW w:w="568" w:type="dxa"/>
          </w:tcPr>
          <w:p w14:paraId="1798C32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01" w:type="dxa"/>
          </w:tcPr>
          <w:p w14:paraId="5A841A97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18FD081F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E2D4B01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14:paraId="6AA3329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1D9954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341131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285758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4FB7E2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1AA1992" w14:textId="77777777" w:rsidTr="00121ACD">
        <w:tc>
          <w:tcPr>
            <w:tcW w:w="568" w:type="dxa"/>
          </w:tcPr>
          <w:p w14:paraId="39845A6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</w:tcPr>
          <w:p w14:paraId="258BED98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Общая и специальная физическая подготовка.</w:t>
            </w:r>
          </w:p>
        </w:tc>
        <w:tc>
          <w:tcPr>
            <w:tcW w:w="2126" w:type="dxa"/>
          </w:tcPr>
          <w:p w14:paraId="04269619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Брасс, плавание в полной координации.</w:t>
            </w:r>
          </w:p>
        </w:tc>
        <w:tc>
          <w:tcPr>
            <w:tcW w:w="851" w:type="dxa"/>
          </w:tcPr>
          <w:p w14:paraId="5758E13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7C42A2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B91349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C9A6CD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2B4DC5C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7DFB3CEE" w14:textId="77777777" w:rsidTr="00121ACD">
        <w:tc>
          <w:tcPr>
            <w:tcW w:w="568" w:type="dxa"/>
          </w:tcPr>
          <w:p w14:paraId="55A3D68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701" w:type="dxa"/>
          </w:tcPr>
          <w:p w14:paraId="096A90E7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5845B1CD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851" w:type="dxa"/>
          </w:tcPr>
          <w:p w14:paraId="04C2F50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63F6C3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A27E6F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7D4F2F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7F79C80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D827BAC" w14:textId="77777777" w:rsidTr="00121ACD">
        <w:tc>
          <w:tcPr>
            <w:tcW w:w="568" w:type="dxa"/>
          </w:tcPr>
          <w:p w14:paraId="2A5D83D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</w:tcPr>
          <w:p w14:paraId="609812BE" w14:textId="77777777" w:rsidR="00121ACD" w:rsidRPr="00727919" w:rsidRDefault="009F388E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121ACD"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пециальная физическая подготовка.</w:t>
            </w:r>
          </w:p>
        </w:tc>
        <w:tc>
          <w:tcPr>
            <w:tcW w:w="2126" w:type="dxa"/>
          </w:tcPr>
          <w:p w14:paraId="4513E6FA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Понятие о прикладном плавании.</w:t>
            </w:r>
          </w:p>
        </w:tc>
        <w:tc>
          <w:tcPr>
            <w:tcW w:w="851" w:type="dxa"/>
          </w:tcPr>
          <w:p w14:paraId="2790EA8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D80F6A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7827F4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 w:val="restart"/>
          </w:tcPr>
          <w:p w14:paraId="445A1D03" w14:textId="77777777" w:rsidR="00121ACD" w:rsidRPr="00E324B6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Единое окно доступа к образовательным ресурсам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window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E324B6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Федеральный портал «Здоровье и образование» </w:t>
            </w:r>
            <w:hyperlink r:id="rId31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valeo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017E1D8" w14:textId="77777777" w:rsid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жизнедеятельности школы </w:t>
            </w:r>
            <w:hyperlink r:id="rId32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bez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econavt</w:t>
              </w:r>
              <w:r w:rsidRPr="00BB74BE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Образовательная онлайн-платформа </w:t>
            </w:r>
            <w:hyperlink r:id="rId33" w:history="1"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educont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Pr="00740D8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3F3FE892" w14:textId="77777777" w:rsidR="00121ACD" w:rsidRPr="00121ACD" w:rsidRDefault="00121ACD" w:rsidP="00121A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C9FF5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0D56297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1CBDDE6" w14:textId="77777777" w:rsidTr="00121ACD">
        <w:tc>
          <w:tcPr>
            <w:tcW w:w="568" w:type="dxa"/>
          </w:tcPr>
          <w:p w14:paraId="51CF587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</w:tcPr>
          <w:p w14:paraId="1A81A50D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AA592B3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CF9D8F6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на боку.</w:t>
            </w:r>
          </w:p>
        </w:tc>
        <w:tc>
          <w:tcPr>
            <w:tcW w:w="851" w:type="dxa"/>
          </w:tcPr>
          <w:p w14:paraId="580519A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6B4FB2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8149DF9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FD553D" w14:textId="77777777"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BE1B3" w14:textId="77777777" w:rsidR="00121ACD" w:rsidRPr="00727919" w:rsidRDefault="00121ACD" w:rsidP="000932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0CE500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5E087F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446DFDC" w14:textId="77777777" w:rsidTr="00121ACD">
        <w:tc>
          <w:tcPr>
            <w:tcW w:w="568" w:type="dxa"/>
          </w:tcPr>
          <w:p w14:paraId="150CA6F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</w:tcPr>
          <w:p w14:paraId="216ED0A4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346D4CF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5EC9A3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Плавание «Собачкой»</w:t>
            </w:r>
          </w:p>
        </w:tc>
        <w:tc>
          <w:tcPr>
            <w:tcW w:w="851" w:type="dxa"/>
          </w:tcPr>
          <w:p w14:paraId="326A542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42AF8C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F97460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19677DC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250E3F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04F2BE82" w14:textId="77777777" w:rsidTr="00121ACD">
        <w:tc>
          <w:tcPr>
            <w:tcW w:w="568" w:type="dxa"/>
          </w:tcPr>
          <w:p w14:paraId="0E06E64C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</w:tcPr>
          <w:p w14:paraId="39BDB040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3D1F5B65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020ADA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14:paraId="2467533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AF149B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5A5C34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4342484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60DC77F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77E5F6B" w14:textId="77777777" w:rsidTr="00121ACD">
        <w:tc>
          <w:tcPr>
            <w:tcW w:w="568" w:type="dxa"/>
          </w:tcPr>
          <w:p w14:paraId="6F834628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</w:tcPr>
          <w:p w14:paraId="1A2770EF" w14:textId="77777777" w:rsidR="00121ACD" w:rsidRPr="00727919" w:rsidRDefault="009F388E" w:rsidP="00F63E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21ACD"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бщая и специальная физическая подготовка.</w:t>
            </w:r>
          </w:p>
        </w:tc>
        <w:tc>
          <w:tcPr>
            <w:tcW w:w="2126" w:type="dxa"/>
          </w:tcPr>
          <w:p w14:paraId="762432CC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 Доставание предметов со дна.</w:t>
            </w:r>
          </w:p>
        </w:tc>
        <w:tc>
          <w:tcPr>
            <w:tcW w:w="851" w:type="dxa"/>
          </w:tcPr>
          <w:p w14:paraId="65BDC23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BD130A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344E4C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6509FCF6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B3A5291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33EA70D6" w14:textId="77777777" w:rsidTr="00121ACD">
        <w:tc>
          <w:tcPr>
            <w:tcW w:w="568" w:type="dxa"/>
          </w:tcPr>
          <w:p w14:paraId="661F3E1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</w:tcPr>
          <w:p w14:paraId="579D2D34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43DBF69D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6890ACE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145881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38284F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3134C55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50825B0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1E186FFC" w14:textId="77777777" w:rsidTr="00121ACD">
        <w:tc>
          <w:tcPr>
            <w:tcW w:w="568" w:type="dxa"/>
          </w:tcPr>
          <w:p w14:paraId="43F7870D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</w:tcPr>
          <w:p w14:paraId="0A04D83D" w14:textId="77777777" w:rsidR="00121ACD" w:rsidRPr="00727919" w:rsidRDefault="00121ACD" w:rsidP="00D300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14:paraId="76E85FD1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B0D5F4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Прикладное плавание.</w:t>
            </w:r>
          </w:p>
        </w:tc>
        <w:tc>
          <w:tcPr>
            <w:tcW w:w="851" w:type="dxa"/>
          </w:tcPr>
          <w:p w14:paraId="5A0CC36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36B08D53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E2A7342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2D94771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3AA0F4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58D5DA67" w14:textId="77777777" w:rsidTr="00121ACD">
        <w:tc>
          <w:tcPr>
            <w:tcW w:w="568" w:type="dxa"/>
          </w:tcPr>
          <w:p w14:paraId="2A8CC694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701" w:type="dxa"/>
          </w:tcPr>
          <w:p w14:paraId="75AADFCC" w14:textId="77777777" w:rsidR="00121ACD" w:rsidRPr="00727919" w:rsidRDefault="00121ACD" w:rsidP="007F4A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3758929D" w14:textId="77777777" w:rsidR="00121ACD" w:rsidRPr="00727919" w:rsidRDefault="00121ACD" w:rsidP="007F4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919">
              <w:rPr>
                <w:rFonts w:ascii="Times New Roman" w:hAnsi="Times New Roman" w:cs="Times New Roman"/>
                <w:sz w:val="24"/>
                <w:szCs w:val="24"/>
              </w:rPr>
              <w:t>Эстафеты.</w:t>
            </w:r>
          </w:p>
        </w:tc>
        <w:tc>
          <w:tcPr>
            <w:tcW w:w="851" w:type="dxa"/>
          </w:tcPr>
          <w:p w14:paraId="5BFD7477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569D47F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809C8C0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5A676BE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4CA45EC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ACD" w:rsidRPr="00727919" w14:paraId="6F678307" w14:textId="77777777" w:rsidTr="00121ACD">
        <w:tc>
          <w:tcPr>
            <w:tcW w:w="568" w:type="dxa"/>
          </w:tcPr>
          <w:p w14:paraId="1F288BE5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01" w:type="dxa"/>
          </w:tcPr>
          <w:p w14:paraId="718B87EF" w14:textId="77777777"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Соревновательная деятельность</w:t>
            </w:r>
          </w:p>
        </w:tc>
        <w:tc>
          <w:tcPr>
            <w:tcW w:w="2126" w:type="dxa"/>
          </w:tcPr>
          <w:p w14:paraId="10EAE16D" w14:textId="77777777" w:rsidR="00121ACD" w:rsidRPr="00727919" w:rsidRDefault="00121ACD" w:rsidP="007F4A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Соревнования.</w:t>
            </w:r>
          </w:p>
        </w:tc>
        <w:tc>
          <w:tcPr>
            <w:tcW w:w="851" w:type="dxa"/>
          </w:tcPr>
          <w:p w14:paraId="1DD6C0FB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2B6215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02AF83A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14:paraId="7B81A42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14:paraId="3784741E" w14:textId="77777777" w:rsidR="00121ACD" w:rsidRPr="00727919" w:rsidRDefault="00121ACD" w:rsidP="007F4A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1AA577" w14:textId="77777777" w:rsidR="004D2D07" w:rsidRDefault="004D2D07" w:rsidP="00727919">
      <w:pPr>
        <w:rPr>
          <w:sz w:val="24"/>
          <w:szCs w:val="24"/>
        </w:rPr>
      </w:pPr>
    </w:p>
    <w:p w14:paraId="264AC53C" w14:textId="77777777" w:rsidR="00C42BF8" w:rsidRDefault="00C42BF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D7D6425" w14:textId="77777777" w:rsidR="00C42BF8" w:rsidRPr="00C42BF8" w:rsidRDefault="00C42BF8" w:rsidP="00C42B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2BF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Формы проведения промежуточной аттестации</w:t>
      </w:r>
    </w:p>
    <w:p w14:paraId="6E778EA5" w14:textId="1ABE340F" w:rsidR="00C42BF8" w:rsidRPr="00C42BF8" w:rsidRDefault="00C42BF8" w:rsidP="00C42B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C42BF8">
        <w:rPr>
          <w:rFonts w:ascii="Times New Roman" w:eastAsia="Times New Roman" w:hAnsi="Times New Roman" w:cs="Times New Roman"/>
          <w:lang w:eastAsia="ru-RU"/>
        </w:rPr>
        <w:t>(является приложением к плану по уровням общего образования)</w:t>
      </w:r>
    </w:p>
    <w:p w14:paraId="7BA83A69" w14:textId="77777777" w:rsidR="00C42BF8" w:rsidRP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5D2B0" w14:textId="77777777" w:rsid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B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общее образование</w:t>
      </w:r>
    </w:p>
    <w:p w14:paraId="4900B694" w14:textId="77777777" w:rsidR="00052DA1" w:rsidRPr="00C42BF8" w:rsidRDefault="00052DA1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3963"/>
      </w:tblGrid>
      <w:tr w:rsidR="00052DA1" w:rsidRPr="00052DA1" w14:paraId="046BA98C" w14:textId="77777777" w:rsidTr="006A119D">
        <w:tc>
          <w:tcPr>
            <w:tcW w:w="2405" w:type="dxa"/>
            <w:vMerge w:val="restart"/>
            <w:shd w:val="clear" w:color="auto" w:fill="auto"/>
          </w:tcPr>
          <w:p w14:paraId="3B69235B" w14:textId="77777777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>Направление развития личности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B7E40DC" w14:textId="63E27E9D" w:rsidR="00052DA1" w:rsidRPr="00052DA1" w:rsidRDefault="00052DA1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Название рабочей программы </w:t>
            </w:r>
          </w:p>
        </w:tc>
        <w:tc>
          <w:tcPr>
            <w:tcW w:w="3963" w:type="dxa"/>
            <w:shd w:val="clear" w:color="auto" w:fill="auto"/>
          </w:tcPr>
          <w:p w14:paraId="458B19DA" w14:textId="0DDFF5B9" w:rsidR="00052DA1" w:rsidRPr="00052DA1" w:rsidRDefault="00052DA1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2DA1">
              <w:rPr>
                <w:rFonts w:ascii="Times New Roman" w:eastAsia="Times New Roman" w:hAnsi="Times New Roman" w:cs="Times New Roman"/>
                <w:lang w:eastAsia="ru-RU"/>
              </w:rPr>
              <w:t xml:space="preserve">Формы промежуточной аттестации </w:t>
            </w:r>
          </w:p>
        </w:tc>
      </w:tr>
      <w:tr w:rsidR="006A119D" w:rsidRPr="00052DA1" w14:paraId="00D4D46F" w14:textId="77777777" w:rsidTr="006A119D">
        <w:tc>
          <w:tcPr>
            <w:tcW w:w="2405" w:type="dxa"/>
            <w:vMerge/>
            <w:shd w:val="clear" w:color="auto" w:fill="auto"/>
          </w:tcPr>
          <w:p w14:paraId="3154222C" w14:textId="77777777" w:rsidR="006A119D" w:rsidRPr="00052DA1" w:rsidRDefault="006A119D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3AFC250" w14:textId="77777777" w:rsidR="006A119D" w:rsidRPr="00052DA1" w:rsidRDefault="006A119D" w:rsidP="00052D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3" w:type="dxa"/>
            <w:shd w:val="clear" w:color="auto" w:fill="auto"/>
          </w:tcPr>
          <w:p w14:paraId="08BE1FC1" w14:textId="77777777" w:rsidR="006A119D" w:rsidRPr="00052DA1" w:rsidRDefault="006A119D" w:rsidP="00052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Группа 5-6 лет</w:t>
            </w:r>
          </w:p>
        </w:tc>
      </w:tr>
      <w:tr w:rsidR="006A119D" w:rsidRPr="00975836" w14:paraId="3556ECA5" w14:textId="77777777" w:rsidTr="006A119D">
        <w:trPr>
          <w:cantSplit/>
          <w:trHeight w:val="891"/>
        </w:trPr>
        <w:tc>
          <w:tcPr>
            <w:tcW w:w="2405" w:type="dxa"/>
            <w:shd w:val="clear" w:color="auto" w:fill="auto"/>
          </w:tcPr>
          <w:p w14:paraId="7FE644F7" w14:textId="77777777" w:rsidR="006A119D" w:rsidRPr="00975836" w:rsidRDefault="006A119D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977" w:type="dxa"/>
            <w:shd w:val="clear" w:color="auto" w:fill="auto"/>
          </w:tcPr>
          <w:p w14:paraId="3FF0C319" w14:textId="77777777" w:rsidR="006A119D" w:rsidRPr="00975836" w:rsidRDefault="006A119D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Начальное обучение плаванию</w:t>
            </w:r>
          </w:p>
        </w:tc>
        <w:tc>
          <w:tcPr>
            <w:tcW w:w="3963" w:type="dxa"/>
            <w:shd w:val="clear" w:color="auto" w:fill="auto"/>
          </w:tcPr>
          <w:p w14:paraId="127975C5" w14:textId="77777777" w:rsidR="006A119D" w:rsidRPr="00975836" w:rsidRDefault="006A119D" w:rsidP="009758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  <w:r w:rsidRPr="0097583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оревнования</w:t>
            </w:r>
          </w:p>
          <w:p w14:paraId="58A7B851" w14:textId="77777777" w:rsidR="006A119D" w:rsidRPr="00975836" w:rsidRDefault="006A119D" w:rsidP="00975836"/>
        </w:tc>
      </w:tr>
    </w:tbl>
    <w:p w14:paraId="62C13B06" w14:textId="77777777" w:rsidR="00C42BF8" w:rsidRPr="00C42BF8" w:rsidRDefault="00C42BF8" w:rsidP="00C4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2BF8" w:rsidRPr="00C42BF8" w:rsidSect="00D27861">
      <w:footerReference w:type="default" r:id="rId34"/>
      <w:pgSz w:w="11906" w:h="16838"/>
      <w:pgMar w:top="993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869FE" w14:textId="77777777" w:rsidR="0011329F" w:rsidRDefault="0011329F">
      <w:pPr>
        <w:spacing w:after="0" w:line="240" w:lineRule="auto"/>
      </w:pPr>
      <w:r>
        <w:separator/>
      </w:r>
    </w:p>
  </w:endnote>
  <w:endnote w:type="continuationSeparator" w:id="0">
    <w:p w14:paraId="76FA2811" w14:textId="77777777" w:rsidR="0011329F" w:rsidRDefault="00113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5274252"/>
      <w:docPartObj>
        <w:docPartGallery w:val="Page Numbers (Bottom of Page)"/>
        <w:docPartUnique/>
      </w:docPartObj>
    </w:sdtPr>
    <w:sdtEndPr/>
    <w:sdtContent>
      <w:p w14:paraId="1E3783BD" w14:textId="77777777" w:rsidR="002357E8" w:rsidRPr="00EE1FF3" w:rsidRDefault="002357E8">
        <w:pPr>
          <w:pStyle w:val="a6"/>
          <w:jc w:val="right"/>
        </w:pPr>
        <w:r w:rsidRPr="00EE1FF3">
          <w:fldChar w:fldCharType="begin"/>
        </w:r>
        <w:r w:rsidRPr="00EE1FF3">
          <w:instrText>PAGE   \* MERGEFORMAT</w:instrText>
        </w:r>
        <w:r w:rsidRPr="00EE1FF3">
          <w:fldChar w:fldCharType="separate"/>
        </w:r>
        <w:r w:rsidR="00B119EE">
          <w:rPr>
            <w:noProof/>
          </w:rPr>
          <w:t>2</w:t>
        </w:r>
        <w:r w:rsidRPr="00EE1FF3">
          <w:fldChar w:fldCharType="end"/>
        </w:r>
      </w:p>
    </w:sdtContent>
  </w:sdt>
  <w:p w14:paraId="52C5B4BD" w14:textId="77777777" w:rsidR="002357E8" w:rsidRDefault="002357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F188E" w14:textId="77777777" w:rsidR="0011329F" w:rsidRDefault="0011329F">
      <w:pPr>
        <w:spacing w:after="0" w:line="240" w:lineRule="auto"/>
      </w:pPr>
      <w:r>
        <w:separator/>
      </w:r>
    </w:p>
  </w:footnote>
  <w:footnote w:type="continuationSeparator" w:id="0">
    <w:p w14:paraId="3DBC4C0C" w14:textId="77777777" w:rsidR="0011329F" w:rsidRDefault="00113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20BE"/>
    <w:multiLevelType w:val="hybridMultilevel"/>
    <w:tmpl w:val="BEA4478A"/>
    <w:lvl w:ilvl="0" w:tplc="0DF83BA2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A9E6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2C7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78CC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36768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6E92F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A061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6E79D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20990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355E76"/>
    <w:multiLevelType w:val="multilevel"/>
    <w:tmpl w:val="40AEBA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54E7E"/>
    <w:multiLevelType w:val="hybridMultilevel"/>
    <w:tmpl w:val="F754F7F6"/>
    <w:lvl w:ilvl="0" w:tplc="28F6AFC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29402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EDC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409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9CAC0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4ECFA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C6726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581CC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2444F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E93"/>
    <w:rsid w:val="0000219F"/>
    <w:rsid w:val="000204AB"/>
    <w:rsid w:val="00052DA1"/>
    <w:rsid w:val="000643CF"/>
    <w:rsid w:val="00076D6D"/>
    <w:rsid w:val="00093287"/>
    <w:rsid w:val="000A1F2C"/>
    <w:rsid w:val="000A21D6"/>
    <w:rsid w:val="000B53DF"/>
    <w:rsid w:val="000C29F1"/>
    <w:rsid w:val="000F0A90"/>
    <w:rsid w:val="0010607C"/>
    <w:rsid w:val="0011329F"/>
    <w:rsid w:val="001135F7"/>
    <w:rsid w:val="00121ACD"/>
    <w:rsid w:val="001277C4"/>
    <w:rsid w:val="00137CC7"/>
    <w:rsid w:val="0015715B"/>
    <w:rsid w:val="00182B90"/>
    <w:rsid w:val="00193786"/>
    <w:rsid w:val="001A3A59"/>
    <w:rsid w:val="001B1B8A"/>
    <w:rsid w:val="001B3D29"/>
    <w:rsid w:val="001B65E5"/>
    <w:rsid w:val="001C0426"/>
    <w:rsid w:val="001C0FB6"/>
    <w:rsid w:val="002137A9"/>
    <w:rsid w:val="002156FB"/>
    <w:rsid w:val="002315A1"/>
    <w:rsid w:val="002357E8"/>
    <w:rsid w:val="002500E8"/>
    <w:rsid w:val="0026792F"/>
    <w:rsid w:val="0027219C"/>
    <w:rsid w:val="00275993"/>
    <w:rsid w:val="00292368"/>
    <w:rsid w:val="0029421D"/>
    <w:rsid w:val="002B1CCC"/>
    <w:rsid w:val="002B56C6"/>
    <w:rsid w:val="002C2B06"/>
    <w:rsid w:val="002D4F48"/>
    <w:rsid w:val="002F257F"/>
    <w:rsid w:val="003076DA"/>
    <w:rsid w:val="00326604"/>
    <w:rsid w:val="00332EF2"/>
    <w:rsid w:val="003376E1"/>
    <w:rsid w:val="003413DA"/>
    <w:rsid w:val="0036362D"/>
    <w:rsid w:val="003679FF"/>
    <w:rsid w:val="003B03AD"/>
    <w:rsid w:val="003D27A4"/>
    <w:rsid w:val="003D507C"/>
    <w:rsid w:val="003D7688"/>
    <w:rsid w:val="003D79F9"/>
    <w:rsid w:val="003F0D20"/>
    <w:rsid w:val="003F2B01"/>
    <w:rsid w:val="004260A6"/>
    <w:rsid w:val="004518F2"/>
    <w:rsid w:val="004613BD"/>
    <w:rsid w:val="00470844"/>
    <w:rsid w:val="004A4BD9"/>
    <w:rsid w:val="004A5E9F"/>
    <w:rsid w:val="004B43F3"/>
    <w:rsid w:val="004B45FE"/>
    <w:rsid w:val="004D2116"/>
    <w:rsid w:val="004D2D07"/>
    <w:rsid w:val="004E0CBF"/>
    <w:rsid w:val="004F27FC"/>
    <w:rsid w:val="00521554"/>
    <w:rsid w:val="00525FED"/>
    <w:rsid w:val="00534995"/>
    <w:rsid w:val="00553E8D"/>
    <w:rsid w:val="00554525"/>
    <w:rsid w:val="00561524"/>
    <w:rsid w:val="00565C08"/>
    <w:rsid w:val="00573A03"/>
    <w:rsid w:val="00580EF4"/>
    <w:rsid w:val="005826DF"/>
    <w:rsid w:val="0059002F"/>
    <w:rsid w:val="00595E93"/>
    <w:rsid w:val="005A545A"/>
    <w:rsid w:val="005C4513"/>
    <w:rsid w:val="005E2234"/>
    <w:rsid w:val="005E72F9"/>
    <w:rsid w:val="005F0372"/>
    <w:rsid w:val="005F6784"/>
    <w:rsid w:val="0061671D"/>
    <w:rsid w:val="00623AD0"/>
    <w:rsid w:val="0062494B"/>
    <w:rsid w:val="00654BCE"/>
    <w:rsid w:val="0066566D"/>
    <w:rsid w:val="006727AE"/>
    <w:rsid w:val="00695021"/>
    <w:rsid w:val="006A119D"/>
    <w:rsid w:val="006A59EB"/>
    <w:rsid w:val="006B1C5B"/>
    <w:rsid w:val="006D3043"/>
    <w:rsid w:val="006D5B13"/>
    <w:rsid w:val="006D6EB0"/>
    <w:rsid w:val="006E2CC1"/>
    <w:rsid w:val="006F0771"/>
    <w:rsid w:val="00727919"/>
    <w:rsid w:val="00736831"/>
    <w:rsid w:val="0074539C"/>
    <w:rsid w:val="00745906"/>
    <w:rsid w:val="0075495C"/>
    <w:rsid w:val="00767F98"/>
    <w:rsid w:val="00773002"/>
    <w:rsid w:val="00784E20"/>
    <w:rsid w:val="007855B3"/>
    <w:rsid w:val="007D4242"/>
    <w:rsid w:val="007F4A31"/>
    <w:rsid w:val="007F60BC"/>
    <w:rsid w:val="00805112"/>
    <w:rsid w:val="00814E68"/>
    <w:rsid w:val="0081688F"/>
    <w:rsid w:val="00824A45"/>
    <w:rsid w:val="00825311"/>
    <w:rsid w:val="00895C0C"/>
    <w:rsid w:val="008B404B"/>
    <w:rsid w:val="008B5428"/>
    <w:rsid w:val="008C573D"/>
    <w:rsid w:val="008C7CE1"/>
    <w:rsid w:val="008E4B01"/>
    <w:rsid w:val="008F0D66"/>
    <w:rsid w:val="00900FFC"/>
    <w:rsid w:val="00903893"/>
    <w:rsid w:val="00912F0F"/>
    <w:rsid w:val="00924AF9"/>
    <w:rsid w:val="009477A8"/>
    <w:rsid w:val="009606E7"/>
    <w:rsid w:val="00975836"/>
    <w:rsid w:val="0098173F"/>
    <w:rsid w:val="00983C03"/>
    <w:rsid w:val="00983F8B"/>
    <w:rsid w:val="009B2175"/>
    <w:rsid w:val="009C3BAF"/>
    <w:rsid w:val="009C75D2"/>
    <w:rsid w:val="009D35C6"/>
    <w:rsid w:val="009D6014"/>
    <w:rsid w:val="009E11F9"/>
    <w:rsid w:val="009F388E"/>
    <w:rsid w:val="00A022F1"/>
    <w:rsid w:val="00A1362F"/>
    <w:rsid w:val="00A14FBF"/>
    <w:rsid w:val="00A326FD"/>
    <w:rsid w:val="00A419B8"/>
    <w:rsid w:val="00A6320F"/>
    <w:rsid w:val="00A73055"/>
    <w:rsid w:val="00AB1AD7"/>
    <w:rsid w:val="00AE1478"/>
    <w:rsid w:val="00B119EE"/>
    <w:rsid w:val="00B14F08"/>
    <w:rsid w:val="00B17C36"/>
    <w:rsid w:val="00B22DD3"/>
    <w:rsid w:val="00B404DA"/>
    <w:rsid w:val="00B45BF4"/>
    <w:rsid w:val="00B552C3"/>
    <w:rsid w:val="00B55CD7"/>
    <w:rsid w:val="00B629F6"/>
    <w:rsid w:val="00B64F93"/>
    <w:rsid w:val="00B65B1A"/>
    <w:rsid w:val="00B71989"/>
    <w:rsid w:val="00BA3EC3"/>
    <w:rsid w:val="00BA5634"/>
    <w:rsid w:val="00BB0C55"/>
    <w:rsid w:val="00BB6C2D"/>
    <w:rsid w:val="00BB74BE"/>
    <w:rsid w:val="00BD1480"/>
    <w:rsid w:val="00BE2BBF"/>
    <w:rsid w:val="00BF72EE"/>
    <w:rsid w:val="00C16F03"/>
    <w:rsid w:val="00C33C27"/>
    <w:rsid w:val="00C42BF8"/>
    <w:rsid w:val="00C4576B"/>
    <w:rsid w:val="00C82400"/>
    <w:rsid w:val="00C8625C"/>
    <w:rsid w:val="00CA24E9"/>
    <w:rsid w:val="00CA397A"/>
    <w:rsid w:val="00CC0FA6"/>
    <w:rsid w:val="00CD7131"/>
    <w:rsid w:val="00D27861"/>
    <w:rsid w:val="00D30088"/>
    <w:rsid w:val="00D4097A"/>
    <w:rsid w:val="00D60B57"/>
    <w:rsid w:val="00D678DF"/>
    <w:rsid w:val="00D8022A"/>
    <w:rsid w:val="00D84B35"/>
    <w:rsid w:val="00D94AA2"/>
    <w:rsid w:val="00DB2541"/>
    <w:rsid w:val="00DC3CD7"/>
    <w:rsid w:val="00DE33BB"/>
    <w:rsid w:val="00DF1B77"/>
    <w:rsid w:val="00E324B6"/>
    <w:rsid w:val="00E32518"/>
    <w:rsid w:val="00E90AEF"/>
    <w:rsid w:val="00E91DEA"/>
    <w:rsid w:val="00E94EB5"/>
    <w:rsid w:val="00EA0DE3"/>
    <w:rsid w:val="00EB1759"/>
    <w:rsid w:val="00EC58C2"/>
    <w:rsid w:val="00ED1C23"/>
    <w:rsid w:val="00ED7EFF"/>
    <w:rsid w:val="00EE1FF3"/>
    <w:rsid w:val="00EF4C8D"/>
    <w:rsid w:val="00F34871"/>
    <w:rsid w:val="00F63E6F"/>
    <w:rsid w:val="00F70312"/>
    <w:rsid w:val="00F96D15"/>
    <w:rsid w:val="00FB7A66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AE81"/>
  <w15:chartTrackingRefBased/>
  <w15:docId w15:val="{176857CF-FD04-4160-B791-95E6256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3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B3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BBF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10"/>
    <w:uiPriority w:val="99"/>
    <w:unhideWhenUsed/>
    <w:rsid w:val="005349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rsid w:val="00534995"/>
  </w:style>
  <w:style w:type="character" w:customStyle="1" w:styleId="10">
    <w:name w:val="Нижний колонтитул Знак1"/>
    <w:basedOn w:val="a0"/>
    <w:link w:val="a6"/>
    <w:uiPriority w:val="99"/>
    <w:rsid w:val="00534995"/>
  </w:style>
  <w:style w:type="paragraph" w:styleId="a8">
    <w:name w:val="header"/>
    <w:basedOn w:val="a"/>
    <w:link w:val="a9"/>
    <w:uiPriority w:val="99"/>
    <w:unhideWhenUsed/>
    <w:rsid w:val="000F0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0A90"/>
  </w:style>
  <w:style w:type="character" w:styleId="aa">
    <w:name w:val="Hyperlink"/>
    <w:basedOn w:val="a0"/>
    <w:uiPriority w:val="99"/>
    <w:unhideWhenUsed/>
    <w:rsid w:val="00E32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valeo.edu.ru/" TargetMode="External"/><Relationship Id="rId18" Type="http://schemas.openxmlformats.org/officeDocument/2006/relationships/hyperlink" Target="http://window.edu.ru/" TargetMode="External"/><Relationship Id="rId26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cont.ru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bez.econavt.ru" TargetMode="External"/><Relationship Id="rId17" Type="http://schemas.openxmlformats.org/officeDocument/2006/relationships/hyperlink" Target="https://educont.ru/" TargetMode="External"/><Relationship Id="rId25" Type="http://schemas.openxmlformats.org/officeDocument/2006/relationships/hyperlink" Target="https://educont.ru/" TargetMode="External"/><Relationship Id="rId33" Type="http://schemas.openxmlformats.org/officeDocument/2006/relationships/hyperlink" Target="https://educo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ez.econavt.ru" TargetMode="External"/><Relationship Id="rId20" Type="http://schemas.openxmlformats.org/officeDocument/2006/relationships/hyperlink" Target="http://www.bez.econavt.ru" TargetMode="External"/><Relationship Id="rId29" Type="http://schemas.openxmlformats.org/officeDocument/2006/relationships/hyperlink" Target="https://educo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ont.ru/" TargetMode="External"/><Relationship Id="rId24" Type="http://schemas.openxmlformats.org/officeDocument/2006/relationships/hyperlink" Target="http://www.bez.econavt.ru" TargetMode="External"/><Relationship Id="rId32" Type="http://schemas.openxmlformats.org/officeDocument/2006/relationships/hyperlink" Target="http://www.bez.econav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aleo.edu.ru/" TargetMode="External"/><Relationship Id="rId23" Type="http://schemas.openxmlformats.org/officeDocument/2006/relationships/hyperlink" Target="http://www.valeo.edu.ru/" TargetMode="External"/><Relationship Id="rId28" Type="http://schemas.openxmlformats.org/officeDocument/2006/relationships/hyperlink" Target="http://www.bez.econavt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bez.econavt.ru" TargetMode="External"/><Relationship Id="rId19" Type="http://schemas.openxmlformats.org/officeDocument/2006/relationships/hyperlink" Target="http://www.valeo.edu.ru/" TargetMode="External"/><Relationship Id="rId31" Type="http://schemas.openxmlformats.org/officeDocument/2006/relationships/hyperlink" Target="http://www.valeo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aleo.edu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valeo.edu.ru/" TargetMode="External"/><Relationship Id="rId30" Type="http://schemas.openxmlformats.org/officeDocument/2006/relationships/hyperlink" Target="http://window.edu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E3FA8-1508-4548-937C-D36BD545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2909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Н Ш</cp:lastModifiedBy>
  <cp:revision>8</cp:revision>
  <cp:lastPrinted>2021-09-21T05:11:00Z</cp:lastPrinted>
  <dcterms:created xsi:type="dcterms:W3CDTF">2022-06-08T05:47:00Z</dcterms:created>
  <dcterms:modified xsi:type="dcterms:W3CDTF">2024-02-02T11:27:00Z</dcterms:modified>
</cp:coreProperties>
</file>